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49AA" w14:textId="77777777" w:rsidR="009D4DB5" w:rsidRPr="00D03BDE" w:rsidRDefault="00D639AD" w:rsidP="00DF4DCB">
      <w:pPr>
        <w:spacing w:after="0" w:line="240" w:lineRule="auto"/>
        <w:rPr>
          <w:b/>
          <w:sz w:val="36"/>
        </w:rPr>
      </w:pPr>
      <w:r w:rsidRPr="00D03BDE">
        <w:rPr>
          <w:b/>
          <w:sz w:val="36"/>
        </w:rPr>
        <w:t>Přírodopis</w:t>
      </w:r>
    </w:p>
    <w:p w14:paraId="5D9AA951" w14:textId="77777777" w:rsidR="00DF4DCB" w:rsidRPr="00D03BDE" w:rsidRDefault="00DF4DCB" w:rsidP="00DF4DCB">
      <w:pPr>
        <w:spacing w:after="0" w:line="240" w:lineRule="auto"/>
        <w:rPr>
          <w:b/>
          <w:sz w:val="32"/>
        </w:rPr>
      </w:pPr>
      <w:r w:rsidRPr="00D03BDE">
        <w:rPr>
          <w:b/>
          <w:sz w:val="32"/>
        </w:rPr>
        <w:t xml:space="preserve">Vzdělávací oblast: </w:t>
      </w:r>
      <w:r w:rsidR="00D639AD" w:rsidRPr="00D03BDE">
        <w:rPr>
          <w:b/>
          <w:sz w:val="32"/>
        </w:rPr>
        <w:t>Člověk a příroda</w:t>
      </w:r>
    </w:p>
    <w:p w14:paraId="115E68DD" w14:textId="77777777" w:rsidR="00DF4DCB" w:rsidRPr="00D03BDE" w:rsidRDefault="00DF4DCB" w:rsidP="00DF4DCB">
      <w:pPr>
        <w:spacing w:after="0" w:line="240" w:lineRule="auto"/>
        <w:rPr>
          <w:b/>
          <w:sz w:val="32"/>
        </w:rPr>
      </w:pPr>
      <w:r w:rsidRPr="00D03BDE">
        <w:rPr>
          <w:b/>
          <w:sz w:val="32"/>
        </w:rPr>
        <w:t>6. ročník</w:t>
      </w:r>
    </w:p>
    <w:tbl>
      <w:tblPr>
        <w:tblStyle w:val="Mkatabulky"/>
        <w:tblW w:w="14789" w:type="dxa"/>
        <w:tblLook w:val="04A0" w:firstRow="1" w:lastRow="0" w:firstColumn="1" w:lastColumn="0" w:noHBand="0" w:noVBand="1"/>
      </w:tblPr>
      <w:tblGrid>
        <w:gridCol w:w="5178"/>
        <w:gridCol w:w="5327"/>
        <w:gridCol w:w="4284"/>
      </w:tblGrid>
      <w:tr w:rsidR="00DF4DCB" w:rsidRPr="00D03BDE" w14:paraId="59B8CC8E" w14:textId="77777777" w:rsidTr="00D639AD">
        <w:trPr>
          <w:trHeight w:val="484"/>
        </w:trPr>
        <w:tc>
          <w:tcPr>
            <w:tcW w:w="5178" w:type="dxa"/>
            <w:shd w:val="clear" w:color="auto" w:fill="D9D9D9" w:themeFill="background1" w:themeFillShade="D9"/>
            <w:vAlign w:val="center"/>
          </w:tcPr>
          <w:p w14:paraId="6DE990FE" w14:textId="77777777" w:rsidR="00DF4DCB" w:rsidRPr="00D03BDE" w:rsidRDefault="00795E88" w:rsidP="00795E88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Výstupy</w:t>
            </w:r>
          </w:p>
        </w:tc>
        <w:tc>
          <w:tcPr>
            <w:tcW w:w="5327" w:type="dxa"/>
            <w:shd w:val="clear" w:color="auto" w:fill="D9D9D9" w:themeFill="background1" w:themeFillShade="D9"/>
            <w:vAlign w:val="center"/>
          </w:tcPr>
          <w:p w14:paraId="346C4EA5" w14:textId="77777777" w:rsidR="00DF4DCB" w:rsidRPr="00D03BDE" w:rsidRDefault="00795E88" w:rsidP="00795E88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Učivo</w:t>
            </w:r>
          </w:p>
        </w:tc>
        <w:tc>
          <w:tcPr>
            <w:tcW w:w="4284" w:type="dxa"/>
            <w:shd w:val="clear" w:color="auto" w:fill="D9D9D9" w:themeFill="background1" w:themeFillShade="D9"/>
            <w:vAlign w:val="center"/>
          </w:tcPr>
          <w:p w14:paraId="3A11D8D9" w14:textId="77777777" w:rsidR="00DF4DCB" w:rsidRPr="00D03BDE" w:rsidRDefault="00795E88" w:rsidP="00795E88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Průřezová témata</w:t>
            </w:r>
          </w:p>
        </w:tc>
      </w:tr>
      <w:tr w:rsidR="00DF4DCB" w:rsidRPr="00D03BDE" w14:paraId="25473D5E" w14:textId="77777777" w:rsidTr="00D639AD">
        <w:trPr>
          <w:trHeight w:val="1150"/>
        </w:trPr>
        <w:tc>
          <w:tcPr>
            <w:tcW w:w="5178" w:type="dxa"/>
          </w:tcPr>
          <w:p w14:paraId="218C479E" w14:textId="77777777" w:rsidR="005364A1" w:rsidRPr="00D03BDE" w:rsidRDefault="005364A1" w:rsidP="005364A1">
            <w:r w:rsidRPr="00D03BDE">
              <w:t>P-9-1-01</w:t>
            </w:r>
          </w:p>
          <w:p w14:paraId="1DA43EAF" w14:textId="77777777" w:rsidR="005364A1" w:rsidRPr="00D03BDE" w:rsidRDefault="005364A1" w:rsidP="005364A1">
            <w:r w:rsidRPr="00D03BDE">
              <w:t>rozliší základní projevy a podmínky života, orientuje se v daném přehledu vývoje organismů</w:t>
            </w:r>
          </w:p>
          <w:p w14:paraId="41058196" w14:textId="77777777" w:rsidR="005364A1" w:rsidRPr="00D03BDE" w:rsidRDefault="005364A1" w:rsidP="005364A1"/>
          <w:p w14:paraId="0B49324F" w14:textId="77777777" w:rsidR="005364A1" w:rsidRPr="00D03BDE" w:rsidRDefault="005364A1" w:rsidP="005364A1">
            <w:r w:rsidRPr="00D03BDE">
              <w:t>P-9-1-04</w:t>
            </w:r>
          </w:p>
          <w:p w14:paraId="121BB9DF" w14:textId="77777777" w:rsidR="00772FB8" w:rsidRDefault="005364A1" w:rsidP="005364A1">
            <w:r w:rsidRPr="00D03BDE">
              <w:t>uvede na příkladech z běžného života v</w:t>
            </w:r>
            <w:r w:rsidR="00D03BDE">
              <w:t xml:space="preserve">ýznam virů a bakterií v přírodě </w:t>
            </w:r>
            <w:r w:rsidRPr="00D03BDE">
              <w:t>i pro člověka</w:t>
            </w:r>
          </w:p>
          <w:p w14:paraId="4CB66A31" w14:textId="77777777" w:rsidR="00D03BDE" w:rsidRDefault="00D03BDE" w:rsidP="005364A1"/>
          <w:p w14:paraId="0D14ACE6" w14:textId="77777777" w:rsidR="00D03BDE" w:rsidRDefault="00D03BDE" w:rsidP="00D03BDE">
            <w:r>
              <w:t>P-9-2-01</w:t>
            </w:r>
          </w:p>
          <w:p w14:paraId="6D39B7E3" w14:textId="77777777" w:rsidR="00D03BDE" w:rsidRDefault="00D03BDE" w:rsidP="00D03BDE">
            <w:r>
              <w:t>rozpozná naše nejznámější jedlé a jedovaté houby s plodnicemi a porovná je podle charakteristických znaků</w:t>
            </w:r>
          </w:p>
          <w:p w14:paraId="5A50727A" w14:textId="77777777" w:rsidR="00D03BDE" w:rsidRDefault="00D03BDE" w:rsidP="00D03BDE"/>
          <w:p w14:paraId="5B44ABA1" w14:textId="77777777" w:rsidR="00D03BDE" w:rsidRDefault="00D03BDE" w:rsidP="00D03BDE"/>
          <w:p w14:paraId="74791C3F" w14:textId="77777777" w:rsidR="00D03BDE" w:rsidRDefault="00D03BDE" w:rsidP="00D03BDE"/>
          <w:p w14:paraId="653D9824" w14:textId="77777777" w:rsidR="00D03BDE" w:rsidRDefault="00D03BDE" w:rsidP="00D03BDE"/>
          <w:p w14:paraId="070295A4" w14:textId="77777777" w:rsidR="00D03BDE" w:rsidRDefault="00D03BDE" w:rsidP="00D03BDE">
            <w:r>
              <w:t>P-9-3-01</w:t>
            </w:r>
          </w:p>
          <w:p w14:paraId="09337206" w14:textId="77777777" w:rsidR="00D03BDE" w:rsidRDefault="00D03BDE" w:rsidP="00D03BDE">
            <w:r>
              <w:t>odvodí na základě pozorování uspořádání rostlinného těla od buňky přes pletiva až k jednotlivým orgánům</w:t>
            </w:r>
          </w:p>
          <w:p w14:paraId="15AA018F" w14:textId="77777777" w:rsidR="00D03BDE" w:rsidRDefault="00D03BDE" w:rsidP="00D03BDE"/>
          <w:p w14:paraId="360A9953" w14:textId="77777777" w:rsidR="00EC1E6E" w:rsidRDefault="00EC1E6E" w:rsidP="00D03BDE"/>
          <w:p w14:paraId="4FA8DED7" w14:textId="77777777" w:rsidR="00D03BDE" w:rsidRDefault="00D03BDE" w:rsidP="00D03BDE">
            <w:r>
              <w:t>P-9-3-02 vysvětlí princip základních rostlinných fyziologických procesů a jejich využití při pěstování rostlin</w:t>
            </w:r>
          </w:p>
          <w:p w14:paraId="1C79C835" w14:textId="77777777" w:rsidR="00EC1E6E" w:rsidRDefault="00EC1E6E" w:rsidP="00D03BDE"/>
          <w:p w14:paraId="07025487" w14:textId="77777777" w:rsidR="002B6A0C" w:rsidRDefault="002B6A0C" w:rsidP="00D03BDE"/>
          <w:p w14:paraId="7F716627" w14:textId="77777777" w:rsidR="002B6A0C" w:rsidRDefault="002B6A0C" w:rsidP="00D03BDE"/>
          <w:p w14:paraId="3C68DF54" w14:textId="77777777" w:rsidR="002B6A0C" w:rsidRDefault="002B6A0C" w:rsidP="00D03BDE"/>
          <w:p w14:paraId="1E4C686B" w14:textId="77777777" w:rsidR="00D03BDE" w:rsidRDefault="00D03BDE" w:rsidP="00D03BDE">
            <w:r>
              <w:lastRenderedPageBreak/>
              <w:t>P-9-3-03</w:t>
            </w:r>
          </w:p>
          <w:p w14:paraId="744E8E9C" w14:textId="77777777" w:rsidR="00D03BDE" w:rsidRDefault="00D03BDE" w:rsidP="00D03BDE">
            <w:r>
              <w:t>rozlišuje základní systematické skupiny rostlin a určuje jejich význačné zástupce pomocí klíčů a atlasů</w:t>
            </w:r>
          </w:p>
          <w:p w14:paraId="04C1EA4A" w14:textId="77777777" w:rsidR="00EC1E6E" w:rsidRDefault="00EC1E6E" w:rsidP="00D03BDE"/>
          <w:p w14:paraId="1E45D6DA" w14:textId="77777777" w:rsidR="00EC1E6E" w:rsidRDefault="00EC1E6E" w:rsidP="00D03BDE"/>
          <w:p w14:paraId="785024FC" w14:textId="77777777" w:rsidR="00EC1E6E" w:rsidRDefault="00EC1E6E" w:rsidP="00D03BDE"/>
          <w:p w14:paraId="35A7D5CD" w14:textId="77777777" w:rsidR="00EC1E6E" w:rsidRDefault="00EC1E6E" w:rsidP="00EC1E6E">
            <w:r>
              <w:t>P-9-4-01</w:t>
            </w:r>
          </w:p>
          <w:p w14:paraId="02C1F5DD" w14:textId="77777777" w:rsidR="00EC1E6E" w:rsidRDefault="00EC1E6E" w:rsidP="00EC1E6E">
            <w:r>
              <w:t>porovná základní vnější a vnitřní stavbu vybraných živočichů a vysvětlí funkci jednotlivých orgánů</w:t>
            </w:r>
          </w:p>
          <w:p w14:paraId="6601D156" w14:textId="77777777" w:rsidR="00EC1E6E" w:rsidRDefault="00EC1E6E" w:rsidP="00EC1E6E"/>
          <w:p w14:paraId="6EC8B6F8" w14:textId="77777777" w:rsidR="00EC1E6E" w:rsidRDefault="00EC1E6E" w:rsidP="00EC1E6E"/>
          <w:p w14:paraId="25203A10" w14:textId="77777777" w:rsidR="00EC1E6E" w:rsidRDefault="00EC1E6E" w:rsidP="00EC1E6E">
            <w:r>
              <w:t>P-9-4-02</w:t>
            </w:r>
          </w:p>
          <w:p w14:paraId="606035ED" w14:textId="77777777" w:rsidR="00EC1E6E" w:rsidRDefault="00EC1E6E" w:rsidP="00EC1E6E">
            <w:r>
              <w:t>rozlišuje a porovná jednotlivé skupiny živočichů, určuje vybrané živočichy, zařazuje je do hlavních taxonomických skupin</w:t>
            </w:r>
          </w:p>
          <w:p w14:paraId="6601B530" w14:textId="77777777" w:rsidR="00EC1E6E" w:rsidRDefault="00EC1E6E" w:rsidP="00EC1E6E"/>
          <w:p w14:paraId="6A90E873" w14:textId="77777777" w:rsidR="00EC1E6E" w:rsidRDefault="00EC1E6E" w:rsidP="00EC1E6E">
            <w:r>
              <w:t>P-9-4-03</w:t>
            </w:r>
          </w:p>
          <w:p w14:paraId="543260D6" w14:textId="77777777" w:rsidR="00EC1E6E" w:rsidRDefault="00EC1E6E" w:rsidP="00EC1E6E">
            <w:r>
              <w:t>odvodí na základě pozorování základní projevy chování živočichů v přírodě, na příkladech objasní jejich způsob života a přizpůsobení danému prostředí</w:t>
            </w:r>
          </w:p>
          <w:p w14:paraId="2BB9E283" w14:textId="77777777" w:rsidR="00EC1E6E" w:rsidRDefault="00EC1E6E" w:rsidP="00EC1E6E"/>
          <w:p w14:paraId="15337D3B" w14:textId="77777777" w:rsidR="00EC1E6E" w:rsidRDefault="00EC1E6E" w:rsidP="00EC1E6E">
            <w:r>
              <w:t>P-9-4-04</w:t>
            </w:r>
          </w:p>
          <w:p w14:paraId="7357F867" w14:textId="77777777" w:rsidR="00EC1E6E" w:rsidRDefault="00EC1E6E" w:rsidP="00EC1E6E">
            <w:r>
              <w:t>zhodnotí význam živočichů v přírodě i pro člověka; uplatňuje zásady bezpečného chování ve styku se živočichy</w:t>
            </w:r>
          </w:p>
          <w:p w14:paraId="10E17B8F" w14:textId="77777777" w:rsidR="002B6A0C" w:rsidRDefault="002B6A0C" w:rsidP="00EC1E6E"/>
          <w:p w14:paraId="354DE568" w14:textId="77777777" w:rsidR="002B6A0C" w:rsidRPr="00D03BDE" w:rsidRDefault="002B6A0C" w:rsidP="00EC1E6E">
            <w:r w:rsidRPr="002B6A0C">
              <w:t>P-9-8-01 aplikuje praktické metody poznávání přírody</w:t>
            </w:r>
          </w:p>
        </w:tc>
        <w:tc>
          <w:tcPr>
            <w:tcW w:w="5327" w:type="dxa"/>
          </w:tcPr>
          <w:p w14:paraId="08669310" w14:textId="77777777" w:rsidR="00772FB8" w:rsidRPr="00D03BDE" w:rsidRDefault="00772FB8" w:rsidP="00DF4DCB">
            <w:pPr>
              <w:rPr>
                <w:b/>
              </w:rPr>
            </w:pPr>
          </w:p>
          <w:p w14:paraId="62247CD7" w14:textId="77777777" w:rsidR="00D639AD" w:rsidRPr="00D03BDE" w:rsidRDefault="005364A1" w:rsidP="005364A1">
            <w:pPr>
              <w:rPr>
                <w:rFonts w:cs="Arial"/>
              </w:rPr>
            </w:pPr>
            <w:r w:rsidRPr="00D03BDE">
              <w:rPr>
                <w:rFonts w:cs="Arial"/>
              </w:rPr>
              <w:t>vznik, vývoj, rozmanitost, projevy života a jeho význam – výživa, dýchání, růst, rozmnožování, vývin, reakce na podněty; názory na vznik života</w:t>
            </w:r>
          </w:p>
          <w:p w14:paraId="2CD62E81" w14:textId="77777777" w:rsidR="00D639AD" w:rsidRPr="00D03BDE" w:rsidRDefault="00D639AD" w:rsidP="00DF4DCB"/>
          <w:p w14:paraId="2FC2E202" w14:textId="77777777" w:rsidR="00224097" w:rsidRDefault="00D03BDE" w:rsidP="005364A1">
            <w:r w:rsidRPr="00D03BDE">
              <w:t>viry a bakterie – výskyt, význam a praktické využití</w:t>
            </w:r>
          </w:p>
          <w:p w14:paraId="626523B7" w14:textId="77777777" w:rsidR="00D03BDE" w:rsidRDefault="00D03BDE" w:rsidP="005364A1"/>
          <w:p w14:paraId="5D181E23" w14:textId="77777777" w:rsidR="00D03BDE" w:rsidRDefault="00D03BDE" w:rsidP="005364A1"/>
          <w:p w14:paraId="01490BD2" w14:textId="77777777" w:rsidR="00D03BDE" w:rsidRDefault="00D03BDE" w:rsidP="005364A1"/>
          <w:p w14:paraId="6A57285D" w14:textId="77777777" w:rsidR="00D03BDE" w:rsidRDefault="00D03BDE" w:rsidP="00D03BDE">
            <w:r>
              <w:t>houby bez plodnic – základní charakteristika, pozitivní a negativní vliv na člověka a živé organismy</w:t>
            </w:r>
          </w:p>
          <w:p w14:paraId="2CB47704" w14:textId="77777777" w:rsidR="00D03BDE" w:rsidRDefault="00D03BDE" w:rsidP="00D03BDE">
            <w:r>
              <w:t>houby s plodnicemi – stavba, výskyt, význam, zásady sběru, konzumace a první pomoc při otravě</w:t>
            </w:r>
          </w:p>
          <w:p w14:paraId="2246A3BB" w14:textId="77777777" w:rsidR="00D03BDE" w:rsidRDefault="00D03BDE" w:rsidP="00D03BDE">
            <w:r>
              <w:t>houbami</w:t>
            </w:r>
          </w:p>
          <w:p w14:paraId="0B03F728" w14:textId="77777777" w:rsidR="00D03BDE" w:rsidRDefault="00D03BDE" w:rsidP="00D03BDE">
            <w:r>
              <w:t>lišejníky – výskyt a význam</w:t>
            </w:r>
          </w:p>
          <w:p w14:paraId="322D722E" w14:textId="77777777" w:rsidR="00D03BDE" w:rsidRDefault="00D03BDE" w:rsidP="00D03BDE"/>
          <w:p w14:paraId="14820E7A" w14:textId="77777777" w:rsidR="00EC1E6E" w:rsidRDefault="002B6A0C" w:rsidP="00EC1E6E">
            <w:r>
              <w:t>a</w:t>
            </w:r>
            <w:r w:rsidR="00EC1E6E" w:rsidRPr="00D03BDE">
              <w:t>natomie a morfo</w:t>
            </w:r>
            <w:r w:rsidR="00EC1E6E">
              <w:t xml:space="preserve">logie rostlin – stavba a význam </w:t>
            </w:r>
            <w:r w:rsidR="00EC1E6E" w:rsidRPr="00D03BDE">
              <w:t>jednotlivých čás</w:t>
            </w:r>
            <w:r w:rsidR="00EC1E6E">
              <w:t xml:space="preserve">tí těla vyšších rostlin (kořen, </w:t>
            </w:r>
            <w:r w:rsidR="00EC1E6E" w:rsidRPr="00D03BDE">
              <w:t>stonek, list, květ, semeno, plod)</w:t>
            </w:r>
          </w:p>
          <w:p w14:paraId="5C7227E6" w14:textId="77777777" w:rsidR="00D03BDE" w:rsidRDefault="00D03BDE" w:rsidP="00D03BDE"/>
          <w:p w14:paraId="22718AA2" w14:textId="77777777" w:rsidR="00D03BDE" w:rsidRDefault="00D03BDE" w:rsidP="00D03BDE">
            <w:r w:rsidRPr="00D03BDE">
              <w:t>fyziologie rostlin – základní principy fotosyntézy, dýchání, růstu, rozmnožování</w:t>
            </w:r>
          </w:p>
          <w:p w14:paraId="78E027CA" w14:textId="77777777" w:rsidR="0036350D" w:rsidRDefault="0036350D" w:rsidP="00D03BDE"/>
          <w:p w14:paraId="4A636066" w14:textId="77777777" w:rsidR="002B6A0C" w:rsidRDefault="002B6A0C" w:rsidP="0036350D"/>
          <w:p w14:paraId="6176182C" w14:textId="77777777" w:rsidR="002B6A0C" w:rsidRDefault="002B6A0C" w:rsidP="0036350D"/>
          <w:p w14:paraId="0A8A3823" w14:textId="77777777" w:rsidR="002B6A0C" w:rsidRDefault="002B6A0C" w:rsidP="0036350D"/>
          <w:p w14:paraId="73985C9F" w14:textId="77777777" w:rsidR="002B6A0C" w:rsidRDefault="002B6A0C" w:rsidP="0036350D"/>
          <w:p w14:paraId="37262BA9" w14:textId="77777777" w:rsidR="002B6A0C" w:rsidRDefault="002B6A0C" w:rsidP="0036350D"/>
          <w:p w14:paraId="4E65BB73" w14:textId="77777777" w:rsidR="0036350D" w:rsidRDefault="002B6A0C" w:rsidP="0036350D">
            <w:r>
              <w:t>s</w:t>
            </w:r>
            <w:r w:rsidR="0036350D">
              <w:t>ystém rostlin – poznávání a zařazování daných zástupců běžných druhů řas, mechorostů, kapraďorostů (plavuně, přesličky, kapradiny), nahosemenných a jejich vývoj a využití hospodářsky významných zástupců</w:t>
            </w:r>
          </w:p>
          <w:p w14:paraId="2FD50870" w14:textId="77777777" w:rsidR="00EC1E6E" w:rsidRDefault="00EC1E6E" w:rsidP="0036350D"/>
          <w:p w14:paraId="1AB18C7A" w14:textId="77777777" w:rsidR="00EC1E6E" w:rsidRDefault="00EC1E6E" w:rsidP="0036350D"/>
          <w:p w14:paraId="2866EB5B" w14:textId="77777777" w:rsidR="00EC1E6E" w:rsidRDefault="00EC1E6E" w:rsidP="00EC1E6E">
            <w:r>
              <w:t>stavba těla, stavba a funkce jednotlivých částí těla – živočišná buňka, tkáně, orgány, orgánové</w:t>
            </w:r>
          </w:p>
          <w:p w14:paraId="0F5FBD08" w14:textId="77777777" w:rsidR="00EC1E6E" w:rsidRDefault="00EC1E6E" w:rsidP="00EC1E6E">
            <w:r>
              <w:t>soustavy, organismy jednobuněčné a mnohobuněčné, rozmnožování</w:t>
            </w:r>
          </w:p>
          <w:p w14:paraId="66E38D82" w14:textId="77777777" w:rsidR="00EC1E6E" w:rsidRDefault="00EC1E6E" w:rsidP="00EC1E6E"/>
          <w:p w14:paraId="42B89782" w14:textId="77777777" w:rsidR="00EC1E6E" w:rsidRDefault="00EC1E6E" w:rsidP="00EC1E6E">
            <w:r>
              <w:t>vývoj, vývin a systém živočichů – významní zástupci jednotlivých skupin živočichů – prvoci, bezobratlí (žahavci, ploštěnci, hlísti, měkkýši, kroužkovci, členovci)</w:t>
            </w:r>
          </w:p>
          <w:p w14:paraId="3E99238E" w14:textId="77777777" w:rsidR="00EC1E6E" w:rsidRDefault="00EC1E6E" w:rsidP="00EC1E6E"/>
          <w:p w14:paraId="13F5C373" w14:textId="77777777" w:rsidR="00EC1E6E" w:rsidRDefault="00EC1E6E" w:rsidP="00EC1E6E"/>
          <w:p w14:paraId="5657C37B" w14:textId="77777777" w:rsidR="00EC1E6E" w:rsidRDefault="00EC1E6E" w:rsidP="00EC1E6E">
            <w:r>
              <w:t>projevy chování živočichů, rozšíření, význam a ochrana živočichů</w:t>
            </w:r>
          </w:p>
          <w:p w14:paraId="7FF32211" w14:textId="77777777" w:rsidR="00EC1E6E" w:rsidRDefault="00EC1E6E" w:rsidP="00EC1E6E"/>
          <w:p w14:paraId="2D6EE4F5" w14:textId="77777777" w:rsidR="00EC1E6E" w:rsidRDefault="00EC1E6E" w:rsidP="00EC1E6E"/>
          <w:p w14:paraId="12524B5F" w14:textId="77777777" w:rsidR="00EC1E6E" w:rsidRDefault="00EC1E6E" w:rsidP="00EC1E6E"/>
          <w:p w14:paraId="7A22301C" w14:textId="77777777" w:rsidR="00EC1E6E" w:rsidRDefault="00EC1E6E" w:rsidP="00EC1E6E">
            <w:r>
              <w:t>hospodářsky a epidemiologicky významné druhy, péče o vybrané domácí živočichy, chov domestikovaných živočichů, živočišná společenstva</w:t>
            </w:r>
          </w:p>
          <w:p w14:paraId="0C9C8FA5" w14:textId="77777777" w:rsidR="00EC1E6E" w:rsidRDefault="00EC1E6E" w:rsidP="00EC1E6E"/>
          <w:p w14:paraId="6D3F6EF3" w14:textId="77777777" w:rsidR="002B6A0C" w:rsidRPr="00D03BDE" w:rsidRDefault="002B6A0C" w:rsidP="002B6A0C">
            <w:r>
              <w:t>praktické metody poznávání přírody – pozorování lupou a mikroskopem (případně dalekohledem), zjednodušené určovací klíče a atlasy, založení herbáře a sbírek</w:t>
            </w:r>
          </w:p>
        </w:tc>
        <w:tc>
          <w:tcPr>
            <w:tcW w:w="4284" w:type="dxa"/>
          </w:tcPr>
          <w:p w14:paraId="35906174" w14:textId="77777777" w:rsidR="00DF4DCB" w:rsidRPr="00D03BDE" w:rsidRDefault="00DF4DCB"/>
          <w:p w14:paraId="7EF77EAC" w14:textId="77777777" w:rsidR="00976A84" w:rsidRPr="00D03BDE" w:rsidRDefault="00976A84"/>
          <w:p w14:paraId="77C37D06" w14:textId="77777777" w:rsidR="00976A84" w:rsidRPr="00D03BDE" w:rsidRDefault="00976A84"/>
          <w:p w14:paraId="21A048CA" w14:textId="77777777" w:rsidR="00976A84" w:rsidRPr="00D03BDE" w:rsidRDefault="00976A84"/>
          <w:p w14:paraId="1D153FBB" w14:textId="77777777" w:rsidR="00976A84" w:rsidRPr="00D03BDE" w:rsidRDefault="00976A84"/>
          <w:p w14:paraId="533AB450" w14:textId="77777777" w:rsidR="00976A84" w:rsidRPr="00D03BDE" w:rsidRDefault="00976A84"/>
          <w:p w14:paraId="0E243091" w14:textId="77777777" w:rsidR="00976A84" w:rsidRPr="00D03BDE" w:rsidRDefault="00976A84"/>
          <w:p w14:paraId="1D67D370" w14:textId="77777777" w:rsidR="00976A84" w:rsidRPr="00D03BDE" w:rsidRDefault="00976A84"/>
          <w:p w14:paraId="33274256" w14:textId="77777777" w:rsidR="00976A84" w:rsidRPr="00D03BDE" w:rsidRDefault="00976A84">
            <w:pPr>
              <w:rPr>
                <w:b/>
              </w:rPr>
            </w:pPr>
            <w:r w:rsidRPr="00D03BDE">
              <w:rPr>
                <w:b/>
              </w:rPr>
              <w:t>OSV</w:t>
            </w:r>
            <w:r w:rsidR="00D1018A" w:rsidRPr="00D03BDE">
              <w:rPr>
                <w:b/>
              </w:rPr>
              <w:t xml:space="preserve"> </w:t>
            </w:r>
            <w:r w:rsidRPr="00D03BDE">
              <w:rPr>
                <w:b/>
              </w:rPr>
              <w:t>- rozvoj schopností poznávání</w:t>
            </w:r>
          </w:p>
          <w:p w14:paraId="04289E22" w14:textId="77777777" w:rsidR="00976A84" w:rsidRPr="00D03BDE" w:rsidRDefault="00976A84" w:rsidP="00976A84">
            <w:r w:rsidRPr="00D03BDE">
              <w:t>- cvičení smyslového vnímání, soustředěnost, řešení problémů</w:t>
            </w:r>
          </w:p>
        </w:tc>
      </w:tr>
    </w:tbl>
    <w:p w14:paraId="390A0FC6" w14:textId="77777777" w:rsidR="005364A1" w:rsidRPr="00D03BDE" w:rsidRDefault="005364A1" w:rsidP="00B609C0">
      <w:pPr>
        <w:spacing w:after="0" w:line="240" w:lineRule="auto"/>
        <w:rPr>
          <w:b/>
          <w:sz w:val="36"/>
        </w:rPr>
      </w:pPr>
    </w:p>
    <w:p w14:paraId="520BE37D" w14:textId="77777777" w:rsidR="002B6A0C" w:rsidRDefault="002B6A0C" w:rsidP="00B609C0">
      <w:pPr>
        <w:spacing w:after="0" w:line="240" w:lineRule="auto"/>
        <w:rPr>
          <w:b/>
          <w:sz w:val="36"/>
        </w:rPr>
      </w:pPr>
    </w:p>
    <w:p w14:paraId="2D2313F8" w14:textId="77777777" w:rsidR="00B609C0" w:rsidRPr="00D03BDE" w:rsidRDefault="00224097" w:rsidP="00B609C0">
      <w:pPr>
        <w:spacing w:after="0" w:line="240" w:lineRule="auto"/>
        <w:rPr>
          <w:b/>
          <w:sz w:val="36"/>
        </w:rPr>
      </w:pPr>
      <w:r w:rsidRPr="00D03BDE">
        <w:rPr>
          <w:b/>
          <w:sz w:val="36"/>
        </w:rPr>
        <w:lastRenderedPageBreak/>
        <w:t>Přírodopis</w:t>
      </w:r>
    </w:p>
    <w:p w14:paraId="35C1D79A" w14:textId="77777777" w:rsidR="00B609C0" w:rsidRPr="00D03BDE" w:rsidRDefault="00B609C0" w:rsidP="00B609C0">
      <w:pPr>
        <w:spacing w:after="0" w:line="240" w:lineRule="auto"/>
        <w:rPr>
          <w:b/>
          <w:sz w:val="32"/>
        </w:rPr>
      </w:pPr>
      <w:r w:rsidRPr="00D03BDE">
        <w:rPr>
          <w:b/>
          <w:sz w:val="32"/>
        </w:rPr>
        <w:t xml:space="preserve">Vzdělávací oblast: </w:t>
      </w:r>
      <w:r w:rsidR="00224097" w:rsidRPr="00D03BDE">
        <w:rPr>
          <w:b/>
          <w:sz w:val="32"/>
        </w:rPr>
        <w:t>Člověk a příroda</w:t>
      </w:r>
    </w:p>
    <w:p w14:paraId="687905DC" w14:textId="77777777" w:rsidR="00B609C0" w:rsidRPr="00D03BDE" w:rsidRDefault="00B609C0" w:rsidP="00B609C0">
      <w:pPr>
        <w:spacing w:after="0" w:line="240" w:lineRule="auto"/>
        <w:rPr>
          <w:b/>
          <w:sz w:val="32"/>
        </w:rPr>
      </w:pPr>
      <w:r w:rsidRPr="00D03BDE">
        <w:rPr>
          <w:b/>
          <w:sz w:val="32"/>
        </w:rPr>
        <w:t>7. 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:rsidRPr="00D03BDE" w14:paraId="70CC8A67" w14:textId="77777777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05E2BDBD" w14:textId="77777777" w:rsidR="00B609C0" w:rsidRPr="00D03BDE" w:rsidRDefault="00B609C0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6695B5F4" w14:textId="77777777" w:rsidR="00B609C0" w:rsidRPr="00D03BDE" w:rsidRDefault="00B609C0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1872379F" w14:textId="77777777" w:rsidR="00B609C0" w:rsidRPr="00D03BDE" w:rsidRDefault="00B609C0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Průřezová témata</w:t>
            </w:r>
          </w:p>
        </w:tc>
      </w:tr>
      <w:tr w:rsidR="00B609C0" w:rsidRPr="00D03BDE" w14:paraId="52BE8A43" w14:textId="77777777" w:rsidTr="00BA040D">
        <w:trPr>
          <w:trHeight w:val="1118"/>
        </w:trPr>
        <w:tc>
          <w:tcPr>
            <w:tcW w:w="5098" w:type="dxa"/>
          </w:tcPr>
          <w:p w14:paraId="71E681BC" w14:textId="77777777" w:rsidR="0036350D" w:rsidRDefault="0036350D" w:rsidP="0036350D">
            <w:r>
              <w:t>P-9-3-01</w:t>
            </w:r>
          </w:p>
          <w:p w14:paraId="330BEDED" w14:textId="77777777" w:rsidR="0036350D" w:rsidRDefault="0036350D" w:rsidP="0036350D">
            <w:r>
              <w:t>odvodí na základě pozorování uspořádání rostlinného těla od buňky přes pletiva až k jednotlivým orgánům</w:t>
            </w:r>
          </w:p>
          <w:p w14:paraId="6BB374D6" w14:textId="77777777" w:rsidR="0036350D" w:rsidRDefault="0036350D" w:rsidP="0036350D"/>
          <w:p w14:paraId="5E962A7B" w14:textId="77777777" w:rsidR="0036350D" w:rsidRDefault="0036350D" w:rsidP="0036350D"/>
          <w:p w14:paraId="41E88A86" w14:textId="77777777" w:rsidR="0036350D" w:rsidRDefault="0036350D" w:rsidP="0036350D">
            <w:r>
              <w:t>P-9-3-02 vysvětlí princip základních rostlinných fyziologických procesů a jejich využití při pěstování rostlin</w:t>
            </w:r>
          </w:p>
          <w:p w14:paraId="1117085B" w14:textId="77777777" w:rsidR="0036350D" w:rsidRDefault="0036350D" w:rsidP="0036350D"/>
          <w:p w14:paraId="3BA83E16" w14:textId="77777777" w:rsidR="0036350D" w:rsidRDefault="0036350D" w:rsidP="0036350D"/>
          <w:p w14:paraId="4062A038" w14:textId="77777777" w:rsidR="0036350D" w:rsidRDefault="0036350D" w:rsidP="0036350D">
            <w:r>
              <w:t>P-9-3-03</w:t>
            </w:r>
          </w:p>
          <w:p w14:paraId="22A95019" w14:textId="77777777" w:rsidR="00B609C0" w:rsidRDefault="0036350D" w:rsidP="0036350D">
            <w:r>
              <w:t>rozlišuje základní systematické skupiny rostlin a určuje jejich význačné zástupce pomocí klíčů a atlasů</w:t>
            </w:r>
          </w:p>
          <w:p w14:paraId="54729B0F" w14:textId="77777777" w:rsidR="00EC1E6E" w:rsidRDefault="00EC1E6E" w:rsidP="0036350D"/>
          <w:p w14:paraId="4BB36F55" w14:textId="77777777" w:rsidR="00EC1E6E" w:rsidRDefault="00EC1E6E" w:rsidP="0036350D"/>
          <w:p w14:paraId="3DC2E466" w14:textId="77777777" w:rsidR="00EC1E6E" w:rsidRDefault="00EC1E6E" w:rsidP="00EC1E6E">
            <w:r>
              <w:t>P-9-4-01</w:t>
            </w:r>
          </w:p>
          <w:p w14:paraId="78C0F2B2" w14:textId="77777777" w:rsidR="00EC1E6E" w:rsidRDefault="00EC1E6E" w:rsidP="00EC1E6E">
            <w:r>
              <w:t>porovná základní vnější a vnitřní stavbu vybraných živočichů a vysvětlí funkci jednotlivých orgánů</w:t>
            </w:r>
          </w:p>
          <w:p w14:paraId="1D2B881C" w14:textId="77777777" w:rsidR="00EC1E6E" w:rsidRDefault="00EC1E6E" w:rsidP="00EC1E6E"/>
          <w:p w14:paraId="2A114DF3" w14:textId="77777777" w:rsidR="00EC1E6E" w:rsidRDefault="00EC1E6E" w:rsidP="00EC1E6E"/>
          <w:p w14:paraId="74E82A75" w14:textId="77777777" w:rsidR="00EC1E6E" w:rsidRDefault="00EC1E6E" w:rsidP="00EC1E6E">
            <w:r>
              <w:t>P-9-4-02</w:t>
            </w:r>
          </w:p>
          <w:p w14:paraId="09B1B9C7" w14:textId="77777777" w:rsidR="00EC1E6E" w:rsidRDefault="00EC1E6E" w:rsidP="00EC1E6E">
            <w:r>
              <w:t>rozlišuje a porovná jednotlivé skupiny živočichů, určuje vybrané živočichy, zařazuje je do hlavních taxonomických skupin</w:t>
            </w:r>
          </w:p>
          <w:p w14:paraId="0230B0BB" w14:textId="77777777" w:rsidR="00EC1E6E" w:rsidRDefault="00EC1E6E" w:rsidP="00EC1E6E"/>
          <w:p w14:paraId="20F8BA92" w14:textId="77777777" w:rsidR="002B6A0C" w:rsidRDefault="002B6A0C" w:rsidP="00EC1E6E"/>
          <w:p w14:paraId="011A3535" w14:textId="77777777" w:rsidR="002B6A0C" w:rsidRDefault="002B6A0C" w:rsidP="00EC1E6E"/>
          <w:p w14:paraId="6577E547" w14:textId="77777777" w:rsidR="00EC1E6E" w:rsidRDefault="00EC1E6E" w:rsidP="00EC1E6E">
            <w:r>
              <w:lastRenderedPageBreak/>
              <w:t>P-9-4-03</w:t>
            </w:r>
          </w:p>
          <w:p w14:paraId="43A3C962" w14:textId="77777777" w:rsidR="00EC1E6E" w:rsidRDefault="00EC1E6E" w:rsidP="00EC1E6E">
            <w:r>
              <w:t>odvodí na základě pozorování základní projevy chování živočichů v přírodě, na příkladech objasní jejich způsob života a přizpůsobení danému prostředí</w:t>
            </w:r>
          </w:p>
          <w:p w14:paraId="7D718BD1" w14:textId="77777777" w:rsidR="00EC1E6E" w:rsidRDefault="00EC1E6E" w:rsidP="00EC1E6E"/>
          <w:p w14:paraId="080DBB41" w14:textId="77777777" w:rsidR="00EC1E6E" w:rsidRDefault="00EC1E6E" w:rsidP="00EC1E6E"/>
          <w:p w14:paraId="11D55680" w14:textId="77777777" w:rsidR="00EC1E6E" w:rsidRDefault="00EC1E6E" w:rsidP="00EC1E6E">
            <w:r>
              <w:t>P-9-4-04</w:t>
            </w:r>
          </w:p>
          <w:p w14:paraId="40643495" w14:textId="77777777" w:rsidR="00EC1E6E" w:rsidRDefault="00EC1E6E" w:rsidP="00EC1E6E">
            <w:r>
              <w:t>zhodnotí význam živočichů v přírodě i pro člověka; uplatňuje zásady bezpečného chování ve styku se živočichy</w:t>
            </w:r>
          </w:p>
          <w:p w14:paraId="5F4207ED" w14:textId="77777777" w:rsidR="002B6A0C" w:rsidRDefault="002B6A0C" w:rsidP="00EC1E6E"/>
          <w:p w14:paraId="0336FA19" w14:textId="77777777" w:rsidR="002B6A0C" w:rsidRPr="00D03BDE" w:rsidRDefault="002B6A0C" w:rsidP="00EC1E6E">
            <w:r w:rsidRPr="002B6A0C">
              <w:t>P-9-8-01 aplikuje praktické metody poznávání přírody</w:t>
            </w:r>
          </w:p>
        </w:tc>
        <w:tc>
          <w:tcPr>
            <w:tcW w:w="5529" w:type="dxa"/>
          </w:tcPr>
          <w:p w14:paraId="6F25533E" w14:textId="77777777" w:rsidR="00B609C0" w:rsidRPr="00D03BDE" w:rsidRDefault="00B609C0" w:rsidP="00B609C0">
            <w:r w:rsidRPr="00D03BDE">
              <w:lastRenderedPageBreak/>
              <w:t> </w:t>
            </w:r>
          </w:p>
          <w:p w14:paraId="05F75A48" w14:textId="77777777" w:rsidR="0036350D" w:rsidRDefault="0036350D" w:rsidP="0036350D">
            <w:r w:rsidRPr="00D03BDE">
              <w:t>anatomie a morfo</w:t>
            </w:r>
            <w:r>
              <w:t xml:space="preserve">logie rostlin – stavba a význam </w:t>
            </w:r>
            <w:r w:rsidRPr="00D03BDE">
              <w:t>jednotlivých čás</w:t>
            </w:r>
            <w:r>
              <w:t xml:space="preserve">tí těla vyšších rostlin (kořen, </w:t>
            </w:r>
            <w:r w:rsidRPr="00D03BDE">
              <w:t>stonek, list, květ, semeno, plod)</w:t>
            </w:r>
          </w:p>
          <w:p w14:paraId="7D4F1DCC" w14:textId="77777777" w:rsidR="0036350D" w:rsidRDefault="0036350D" w:rsidP="00D03BDE"/>
          <w:p w14:paraId="5F370A4D" w14:textId="77777777" w:rsidR="0036350D" w:rsidRDefault="0036350D" w:rsidP="0036350D">
            <w:r w:rsidRPr="00D03BDE">
              <w:t>fyziologie rostlin – základní principy fotosyntézy, dýchání, růstu, rozmnožování</w:t>
            </w:r>
          </w:p>
          <w:p w14:paraId="5D931B17" w14:textId="77777777" w:rsidR="0036350D" w:rsidRDefault="0036350D" w:rsidP="00D03BDE"/>
          <w:p w14:paraId="6F832981" w14:textId="77777777" w:rsidR="0036350D" w:rsidRPr="00D03BDE" w:rsidRDefault="0036350D" w:rsidP="0036350D">
            <w:r w:rsidRPr="0036350D">
              <w:t>význam rostlin a jejich ochrana</w:t>
            </w:r>
          </w:p>
          <w:p w14:paraId="15DC2623" w14:textId="77777777" w:rsidR="0036350D" w:rsidRDefault="0036350D" w:rsidP="00D03BDE"/>
          <w:p w14:paraId="39AFD253" w14:textId="77777777" w:rsidR="0036350D" w:rsidRDefault="0036350D" w:rsidP="00D03BDE"/>
          <w:p w14:paraId="29248A2D" w14:textId="77777777" w:rsidR="0036350D" w:rsidRDefault="0036350D" w:rsidP="0036350D">
            <w:r>
              <w:t xml:space="preserve">systém rostlin – poznávání a zařazování daných zástupců </w:t>
            </w:r>
          </w:p>
          <w:p w14:paraId="79D5B9E2" w14:textId="77777777" w:rsidR="0036350D" w:rsidRDefault="0036350D" w:rsidP="0036350D">
            <w:r>
              <w:t>krytosemenných rostlin (jednoděložných a dvouděložných), jejich vývoj a využití hospodářsky významných zástupců</w:t>
            </w:r>
          </w:p>
          <w:p w14:paraId="174915A1" w14:textId="77777777" w:rsidR="00D1018A" w:rsidRPr="00D03BDE" w:rsidRDefault="000834EC" w:rsidP="005364A1">
            <w:r w:rsidRPr="00D03BDE">
              <w:t> </w:t>
            </w:r>
          </w:p>
          <w:p w14:paraId="69CF8525" w14:textId="77777777" w:rsidR="00D1018A" w:rsidRPr="00D03BDE" w:rsidRDefault="00D1018A" w:rsidP="000834EC"/>
          <w:p w14:paraId="5933DD77" w14:textId="77777777" w:rsidR="00EC1E6E" w:rsidRDefault="00EC1E6E" w:rsidP="00EC1E6E">
            <w:r>
              <w:t>stavba těla, stavba a funkce jednotlivých částí těla – živočišná buňka, tkáně, orgány, orgánové</w:t>
            </w:r>
          </w:p>
          <w:p w14:paraId="35C41631" w14:textId="77777777" w:rsidR="00EC1E6E" w:rsidRDefault="00EC1E6E" w:rsidP="00EC1E6E">
            <w:r>
              <w:t>soustavy, organismy jednobuněčné a mnohobuněčné, rozmnožování</w:t>
            </w:r>
          </w:p>
          <w:p w14:paraId="3E942839" w14:textId="77777777" w:rsidR="00EC1E6E" w:rsidRDefault="00EC1E6E" w:rsidP="00EC1E6E"/>
          <w:p w14:paraId="54D7E50D" w14:textId="77777777" w:rsidR="00EC1E6E" w:rsidRDefault="00EC1E6E" w:rsidP="00EC1E6E">
            <w:r>
              <w:t>vývoj, vývin a systém živočichů – významní zástupci jednotlivých skupin živočichů – strunatci (paryby, ryby,</w:t>
            </w:r>
          </w:p>
          <w:p w14:paraId="797B1576" w14:textId="77777777" w:rsidR="00EC1E6E" w:rsidRDefault="00EC1E6E" w:rsidP="00EC1E6E">
            <w:r>
              <w:t>obojživelníci, plazi, ptáci, savci)</w:t>
            </w:r>
          </w:p>
          <w:p w14:paraId="01F345BC" w14:textId="77777777" w:rsidR="00EC1E6E" w:rsidRDefault="00EC1E6E" w:rsidP="00EC1E6E"/>
          <w:p w14:paraId="6CC6E621" w14:textId="77777777" w:rsidR="00EC1E6E" w:rsidRDefault="00EC1E6E" w:rsidP="00EC1E6E"/>
          <w:p w14:paraId="25777FF8" w14:textId="77777777" w:rsidR="002B6A0C" w:rsidRDefault="002B6A0C" w:rsidP="00EC1E6E"/>
          <w:p w14:paraId="747520F0" w14:textId="77777777" w:rsidR="002B6A0C" w:rsidRDefault="002B6A0C" w:rsidP="00EC1E6E"/>
          <w:p w14:paraId="4C7D7AD7" w14:textId="77777777" w:rsidR="00EC1E6E" w:rsidRDefault="00EC1E6E" w:rsidP="00EC1E6E">
            <w:r>
              <w:t>projevy chování živočichů, rozšíření, význam a ochrana živočichů</w:t>
            </w:r>
          </w:p>
          <w:p w14:paraId="04DE7A6D" w14:textId="77777777" w:rsidR="00EC1E6E" w:rsidRDefault="00EC1E6E" w:rsidP="00EC1E6E"/>
          <w:p w14:paraId="660B65C9" w14:textId="77777777" w:rsidR="00EC1E6E" w:rsidRDefault="00EC1E6E" w:rsidP="00EC1E6E"/>
          <w:p w14:paraId="5E4CC714" w14:textId="77777777" w:rsidR="00EC1E6E" w:rsidRDefault="00EC1E6E" w:rsidP="00EC1E6E"/>
          <w:p w14:paraId="427E3C28" w14:textId="77777777" w:rsidR="00EC1E6E" w:rsidRDefault="00EC1E6E" w:rsidP="00EC1E6E"/>
          <w:p w14:paraId="7FD6A7F7" w14:textId="77777777" w:rsidR="00EC1E6E" w:rsidRDefault="00EC1E6E" w:rsidP="00EC1E6E">
            <w:r>
              <w:t>hospodářsky a epidemiologicky významné druhy, péče o vybrané domácí živočichy, chov domestikovaných živočichů, živočišná společenstva</w:t>
            </w:r>
          </w:p>
          <w:p w14:paraId="68F69BF9" w14:textId="77777777" w:rsidR="00D1018A" w:rsidRPr="00D03BDE" w:rsidRDefault="00D1018A" w:rsidP="000834EC"/>
          <w:p w14:paraId="57CA995D" w14:textId="77777777" w:rsidR="00D1018A" w:rsidRPr="00D03BDE" w:rsidRDefault="002B6A0C" w:rsidP="000834EC">
            <w:r>
              <w:t>praktické metody poznávání přírody – pozorování lupou a mikroskopem (případně dalekohledem), zjednodušené určovací klíče a atlasy, založení herbáře a sbírek</w:t>
            </w:r>
          </w:p>
        </w:tc>
        <w:tc>
          <w:tcPr>
            <w:tcW w:w="3934" w:type="dxa"/>
          </w:tcPr>
          <w:p w14:paraId="126A72EF" w14:textId="77777777" w:rsidR="00BA040D" w:rsidRPr="00D03BDE" w:rsidRDefault="00BA040D" w:rsidP="00BA040D"/>
          <w:p w14:paraId="18C7EEC1" w14:textId="77777777" w:rsidR="00BA040D" w:rsidRPr="00D03BDE" w:rsidRDefault="00BA040D" w:rsidP="00BA040D"/>
          <w:p w14:paraId="491F10DE" w14:textId="77777777" w:rsidR="00BA040D" w:rsidRPr="00D03BDE" w:rsidRDefault="00BA040D" w:rsidP="00BA040D"/>
          <w:p w14:paraId="47D6FBAD" w14:textId="77777777" w:rsidR="00BA040D" w:rsidRPr="00D03BDE" w:rsidRDefault="00BA040D" w:rsidP="00BA040D"/>
          <w:p w14:paraId="1D81EC53" w14:textId="77777777" w:rsidR="00BA040D" w:rsidRPr="00D03BDE" w:rsidRDefault="00BA040D" w:rsidP="00BA040D"/>
          <w:p w14:paraId="1C53E2C7" w14:textId="77777777" w:rsidR="00BA040D" w:rsidRPr="00D03BDE" w:rsidRDefault="00BA040D" w:rsidP="00BA040D"/>
          <w:p w14:paraId="592FAFBA" w14:textId="77777777" w:rsidR="00976A84" w:rsidRPr="00D03BDE" w:rsidRDefault="00BA040D" w:rsidP="00976A84">
            <w:r w:rsidRPr="00D03BDE">
              <w:rPr>
                <w:b/>
              </w:rPr>
              <w:t xml:space="preserve"> </w:t>
            </w:r>
          </w:p>
          <w:p w14:paraId="15755EB2" w14:textId="77777777" w:rsidR="00B609C0" w:rsidRPr="00D03BDE" w:rsidRDefault="00B609C0" w:rsidP="00BA040D"/>
        </w:tc>
      </w:tr>
    </w:tbl>
    <w:p w14:paraId="72CAFDA2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70713320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41C33575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78E69374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40B3D40F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4DDB144C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68A68112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56B28B18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1A8F05B7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7BDB09D4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1D150DBE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4BBCF216" w14:textId="77777777" w:rsidR="002B6A0C" w:rsidRDefault="002B6A0C" w:rsidP="000834EC">
      <w:pPr>
        <w:spacing w:after="0" w:line="240" w:lineRule="auto"/>
        <w:rPr>
          <w:b/>
          <w:sz w:val="36"/>
        </w:rPr>
      </w:pPr>
    </w:p>
    <w:p w14:paraId="2AA01B72" w14:textId="77777777" w:rsidR="000834EC" w:rsidRPr="00D03BDE" w:rsidRDefault="00976A84" w:rsidP="000834EC">
      <w:pPr>
        <w:spacing w:after="0" w:line="240" w:lineRule="auto"/>
        <w:rPr>
          <w:b/>
          <w:sz w:val="36"/>
        </w:rPr>
      </w:pPr>
      <w:r w:rsidRPr="00D03BDE">
        <w:rPr>
          <w:b/>
          <w:sz w:val="36"/>
        </w:rPr>
        <w:lastRenderedPageBreak/>
        <w:t>Přírodopis</w:t>
      </w:r>
    </w:p>
    <w:p w14:paraId="5B49BC01" w14:textId="77777777" w:rsidR="000834EC" w:rsidRPr="00D03BDE" w:rsidRDefault="000834EC" w:rsidP="000834EC">
      <w:pPr>
        <w:spacing w:after="0" w:line="240" w:lineRule="auto"/>
        <w:rPr>
          <w:b/>
          <w:sz w:val="32"/>
        </w:rPr>
      </w:pPr>
      <w:r w:rsidRPr="00D03BDE">
        <w:rPr>
          <w:b/>
          <w:sz w:val="32"/>
        </w:rPr>
        <w:t xml:space="preserve">Vzdělávací oblast: </w:t>
      </w:r>
      <w:r w:rsidR="00976A84" w:rsidRPr="00D03BDE">
        <w:rPr>
          <w:b/>
          <w:sz w:val="32"/>
        </w:rPr>
        <w:t>Člověk a příroda</w:t>
      </w:r>
    </w:p>
    <w:p w14:paraId="36BE592A" w14:textId="77777777" w:rsidR="000834EC" w:rsidRPr="00D03BDE" w:rsidRDefault="000834EC" w:rsidP="000834EC">
      <w:pPr>
        <w:spacing w:after="0" w:line="240" w:lineRule="auto"/>
        <w:rPr>
          <w:b/>
          <w:sz w:val="32"/>
        </w:rPr>
      </w:pPr>
      <w:r w:rsidRPr="00D03BDE">
        <w:rPr>
          <w:b/>
          <w:sz w:val="32"/>
        </w:rPr>
        <w:t>8. 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0834EC" w:rsidRPr="00D03BDE" w14:paraId="5D8AFBFC" w14:textId="77777777" w:rsidTr="00B22ED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3F6F8230" w14:textId="77777777" w:rsidR="000834EC" w:rsidRPr="00D03BDE" w:rsidRDefault="000834EC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33E254CA" w14:textId="77777777" w:rsidR="000834EC" w:rsidRPr="00D03BDE" w:rsidRDefault="000834EC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0CDB8BB3" w14:textId="77777777" w:rsidR="000834EC" w:rsidRPr="00D03BDE" w:rsidRDefault="000834EC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Průřezová témata</w:t>
            </w:r>
          </w:p>
        </w:tc>
      </w:tr>
      <w:tr w:rsidR="000834EC" w:rsidRPr="00D03BDE" w14:paraId="771BA0C2" w14:textId="77777777" w:rsidTr="00B22EDD">
        <w:trPr>
          <w:trHeight w:val="1118"/>
        </w:trPr>
        <w:tc>
          <w:tcPr>
            <w:tcW w:w="5098" w:type="dxa"/>
          </w:tcPr>
          <w:p w14:paraId="37F1E7F6" w14:textId="77777777" w:rsidR="005364A1" w:rsidRPr="00D03BDE" w:rsidRDefault="005364A1" w:rsidP="005364A1">
            <w:r w:rsidRPr="00D03BDE">
              <w:t>P-9-1-02</w:t>
            </w:r>
          </w:p>
          <w:p w14:paraId="565C940B" w14:textId="77777777" w:rsidR="005364A1" w:rsidRPr="00D03BDE" w:rsidRDefault="005364A1" w:rsidP="005364A1">
            <w:r w:rsidRPr="00D03BDE">
              <w:t>vysvětlí podstatu pohlavního a nepohlavního rozmnožování a jeho význam z hlediska dědičnosti</w:t>
            </w:r>
          </w:p>
          <w:p w14:paraId="38A8555E" w14:textId="77777777" w:rsidR="005364A1" w:rsidRPr="00D03BDE" w:rsidRDefault="005364A1" w:rsidP="005364A1"/>
          <w:p w14:paraId="2CDFDC27" w14:textId="77777777" w:rsidR="005364A1" w:rsidRPr="00D03BDE" w:rsidRDefault="005364A1" w:rsidP="005364A1">
            <w:r w:rsidRPr="00D03BDE">
              <w:t>P-9-1-03</w:t>
            </w:r>
          </w:p>
          <w:p w14:paraId="230D9851" w14:textId="77777777" w:rsidR="00581C68" w:rsidRDefault="005364A1" w:rsidP="005364A1">
            <w:r w:rsidRPr="00D03BDE">
              <w:t>uvede příklady dědičnosti v praktickém životě</w:t>
            </w:r>
          </w:p>
          <w:p w14:paraId="5B990E3A" w14:textId="77777777" w:rsidR="00D04113" w:rsidRDefault="00D04113" w:rsidP="005364A1"/>
          <w:p w14:paraId="19C3A6C2" w14:textId="77777777" w:rsidR="00D04113" w:rsidRDefault="00D04113" w:rsidP="00D04113">
            <w:r>
              <w:t>P-9-5-01</w:t>
            </w:r>
          </w:p>
          <w:p w14:paraId="01E1123C" w14:textId="77777777" w:rsidR="00D04113" w:rsidRDefault="00D04113" w:rsidP="00D04113">
            <w:r>
              <w:t>určí polohu a objasní stavbu a funkci orgánů a orgánových soustav lidského těla, vysvětlí jejich vztahy</w:t>
            </w:r>
          </w:p>
          <w:p w14:paraId="32852C4A" w14:textId="77777777" w:rsidR="00D04113" w:rsidRDefault="00D04113" w:rsidP="00D04113"/>
          <w:p w14:paraId="3A00D7F8" w14:textId="77777777" w:rsidR="001D08E7" w:rsidRDefault="001D08E7" w:rsidP="00D04113"/>
          <w:p w14:paraId="4D6A21B4" w14:textId="77777777" w:rsidR="00D04113" w:rsidRDefault="00D04113" w:rsidP="00D04113">
            <w:r>
              <w:t>P-9-5-02</w:t>
            </w:r>
          </w:p>
          <w:p w14:paraId="7B9BE3B5" w14:textId="77777777" w:rsidR="00D04113" w:rsidRDefault="00D04113" w:rsidP="00D04113">
            <w:r>
              <w:t>orientuje se v základních vývojových stupních fylogeneze člověka</w:t>
            </w:r>
          </w:p>
          <w:p w14:paraId="267B977C" w14:textId="77777777" w:rsidR="00D04113" w:rsidRDefault="00D04113" w:rsidP="00D04113"/>
          <w:p w14:paraId="6E6F25EB" w14:textId="77777777" w:rsidR="00D04113" w:rsidRDefault="00D04113" w:rsidP="00D04113">
            <w:r>
              <w:t>P-9-5-03</w:t>
            </w:r>
          </w:p>
          <w:p w14:paraId="390E9937" w14:textId="77777777" w:rsidR="00D04113" w:rsidRDefault="00D04113" w:rsidP="00D04113">
            <w:r>
              <w:t>objasní vznik a vývin nového jedince od početí až do stáří</w:t>
            </w:r>
          </w:p>
          <w:p w14:paraId="00189BBD" w14:textId="77777777" w:rsidR="00D04113" w:rsidRDefault="00D04113" w:rsidP="00D04113"/>
          <w:p w14:paraId="4B1B6372" w14:textId="77777777" w:rsidR="00D04113" w:rsidRDefault="00D04113" w:rsidP="00D04113">
            <w:r>
              <w:t>P-9-5-04</w:t>
            </w:r>
          </w:p>
          <w:p w14:paraId="74C2F8AF" w14:textId="77777777" w:rsidR="00D04113" w:rsidRDefault="00D04113" w:rsidP="00D04113">
            <w:r>
              <w:t>rozlišuje příčiny, případně příznaky běžných nemocí a uplatňuje zásady jejich prevence a léčby</w:t>
            </w:r>
          </w:p>
          <w:p w14:paraId="76CB4B1B" w14:textId="77777777" w:rsidR="002B6A0C" w:rsidRDefault="002B6A0C" w:rsidP="00D04113"/>
          <w:p w14:paraId="700D3C9F" w14:textId="77777777" w:rsidR="002B6A0C" w:rsidRDefault="002B6A0C" w:rsidP="00D04113"/>
          <w:p w14:paraId="46DB9CAB" w14:textId="77777777" w:rsidR="002B6A0C" w:rsidRDefault="002B6A0C" w:rsidP="00D04113"/>
          <w:p w14:paraId="72161E2A" w14:textId="77777777" w:rsidR="002B6A0C" w:rsidRDefault="002B6A0C" w:rsidP="00D04113"/>
          <w:p w14:paraId="55902D7D" w14:textId="77777777" w:rsidR="002B6A0C" w:rsidRPr="00D03BDE" w:rsidRDefault="002B6A0C" w:rsidP="00D04113">
            <w:r w:rsidRPr="002B6A0C">
              <w:lastRenderedPageBreak/>
              <w:t>P-9-8-01 aplikuje praktické metody poznávání přírody</w:t>
            </w:r>
          </w:p>
        </w:tc>
        <w:tc>
          <w:tcPr>
            <w:tcW w:w="5529" w:type="dxa"/>
          </w:tcPr>
          <w:p w14:paraId="172DF48C" w14:textId="77777777" w:rsidR="00976A84" w:rsidRPr="00D03BDE" w:rsidRDefault="00524505" w:rsidP="00976A84">
            <w:pPr>
              <w:rPr>
                <w:b/>
              </w:rPr>
            </w:pPr>
            <w:r w:rsidRPr="00D03BDE">
              <w:lastRenderedPageBreak/>
              <w:t> </w:t>
            </w:r>
          </w:p>
          <w:p w14:paraId="590B540F" w14:textId="77777777" w:rsidR="00D04113" w:rsidRDefault="00D03BDE" w:rsidP="00D03BDE">
            <w:r w:rsidRPr="00D03BDE">
              <w:t>dědič</w:t>
            </w:r>
            <w:r w:rsidR="00D04113">
              <w:t>nost a proměnlivost organismů</w:t>
            </w:r>
          </w:p>
          <w:p w14:paraId="22A49BF1" w14:textId="77777777" w:rsidR="00D04113" w:rsidRDefault="00D04113" w:rsidP="00D03BDE"/>
          <w:p w14:paraId="1FFF33E3" w14:textId="77777777" w:rsidR="00D04113" w:rsidRDefault="00D04113" w:rsidP="00D03BDE"/>
          <w:p w14:paraId="1C763BF2" w14:textId="77777777" w:rsidR="00D04113" w:rsidRDefault="00D04113" w:rsidP="00D03BDE"/>
          <w:p w14:paraId="7EE67A64" w14:textId="77777777" w:rsidR="00581C68" w:rsidRDefault="00D03BDE" w:rsidP="00D03BDE">
            <w:r w:rsidRPr="00D03BDE">
              <w:t>podstata dědičnosti a přenos dědičných informací, gen, křížení</w:t>
            </w:r>
          </w:p>
          <w:p w14:paraId="6AF25978" w14:textId="77777777" w:rsidR="00D04113" w:rsidRDefault="00D04113" w:rsidP="00D03BDE"/>
          <w:p w14:paraId="6E5F3645" w14:textId="77777777" w:rsidR="00D04113" w:rsidRDefault="001D08E7" w:rsidP="001D08E7">
            <w:r>
              <w:t>anatomie a fyziologie – stavba a funkce jednotlivých částí lidského těla, orgány, orgánové soustavy (opěrná, pohybová, oběhová, dýchací, trávicí, vylučovací a rozmnožovací, řídicí), vyšší nervová činnost</w:t>
            </w:r>
          </w:p>
          <w:p w14:paraId="55B1E1A3" w14:textId="77777777" w:rsidR="00D04113" w:rsidRDefault="00D04113" w:rsidP="00D03BDE"/>
          <w:p w14:paraId="242A0BB3" w14:textId="77777777" w:rsidR="00D04113" w:rsidRDefault="00D04113" w:rsidP="00D03BDE">
            <w:r w:rsidRPr="00D04113">
              <w:t xml:space="preserve">fylogeneze </w:t>
            </w:r>
            <w:r>
              <w:t>člověka</w:t>
            </w:r>
          </w:p>
          <w:p w14:paraId="7C0F9190" w14:textId="77777777" w:rsidR="00D04113" w:rsidRDefault="00D04113" w:rsidP="00D03BDE"/>
          <w:p w14:paraId="7C5042B6" w14:textId="77777777" w:rsidR="00D04113" w:rsidRDefault="00D04113" w:rsidP="00D03BDE"/>
          <w:p w14:paraId="2E1C34A2" w14:textId="77777777" w:rsidR="002B6A0C" w:rsidRDefault="002B6A0C" w:rsidP="00D04113"/>
          <w:p w14:paraId="0B1BEFB7" w14:textId="77777777" w:rsidR="00D04113" w:rsidRDefault="00D04113" w:rsidP="00D04113">
            <w:r w:rsidRPr="00D04113">
              <w:t>ontogeneze člověka – rozmnožování</w:t>
            </w:r>
          </w:p>
          <w:p w14:paraId="49C7F02F" w14:textId="77777777" w:rsidR="001D08E7" w:rsidRDefault="001D08E7" w:rsidP="00D04113"/>
          <w:p w14:paraId="16561777" w14:textId="77777777" w:rsidR="001D08E7" w:rsidRDefault="001D08E7" w:rsidP="00D04113"/>
          <w:p w14:paraId="7FCEE247" w14:textId="77777777" w:rsidR="001D08E7" w:rsidRDefault="001D08E7" w:rsidP="00D04113"/>
          <w:p w14:paraId="3ECBCAE2" w14:textId="77777777" w:rsidR="001D08E7" w:rsidRDefault="001D08E7" w:rsidP="001D08E7">
            <w:r>
              <w:t>nemoci, úrazy a prevence – příčiny, příznaky, praktické zásady a postupy při léčení běžných</w:t>
            </w:r>
          </w:p>
          <w:p w14:paraId="2B331B24" w14:textId="77777777" w:rsidR="002B6A0C" w:rsidRDefault="001D08E7" w:rsidP="001D08E7">
            <w:r>
              <w:t>nemocí; závažná poranění a život ohrožující stavy, epidemie</w:t>
            </w:r>
          </w:p>
          <w:p w14:paraId="62A50227" w14:textId="77777777" w:rsidR="002B6A0C" w:rsidRDefault="002B6A0C" w:rsidP="001D08E7"/>
          <w:p w14:paraId="6F507658" w14:textId="77777777" w:rsidR="001D08E7" w:rsidRPr="00D03BDE" w:rsidRDefault="002B6A0C" w:rsidP="001D08E7">
            <w:r>
              <w:lastRenderedPageBreak/>
              <w:t>praktické metody poznávání přírody – pozorování lupou a mikroskopem (případně dalekohledem), zjednodušené určovací klíče a atlasy, založení herbáře a sbírek</w:t>
            </w:r>
          </w:p>
        </w:tc>
        <w:tc>
          <w:tcPr>
            <w:tcW w:w="3934" w:type="dxa"/>
          </w:tcPr>
          <w:p w14:paraId="7CD9088C" w14:textId="77777777" w:rsidR="000834EC" w:rsidRPr="00D03BDE" w:rsidRDefault="000834EC" w:rsidP="00B22EDD"/>
          <w:p w14:paraId="2D29E95B" w14:textId="77777777" w:rsidR="00524505" w:rsidRPr="00D03BDE" w:rsidRDefault="00524505" w:rsidP="00524505"/>
          <w:p w14:paraId="3BEA23B2" w14:textId="77777777" w:rsidR="00524505" w:rsidRPr="00D03BDE" w:rsidRDefault="00524505" w:rsidP="00524505"/>
          <w:p w14:paraId="20684320" w14:textId="77777777" w:rsidR="00524505" w:rsidRPr="00D03BDE" w:rsidRDefault="00524505" w:rsidP="00524505"/>
          <w:p w14:paraId="5AE3E5D6" w14:textId="77777777" w:rsidR="00524505" w:rsidRPr="00D03BDE" w:rsidRDefault="00524505" w:rsidP="00524505"/>
          <w:p w14:paraId="73F519F5" w14:textId="77777777" w:rsidR="00524505" w:rsidRPr="00D03BDE" w:rsidRDefault="00524505" w:rsidP="00524505"/>
          <w:p w14:paraId="1CF1B654" w14:textId="77777777" w:rsidR="00524505" w:rsidRPr="00D03BDE" w:rsidRDefault="00524505" w:rsidP="00524505"/>
          <w:p w14:paraId="7FEC84C3" w14:textId="77777777" w:rsidR="00524505" w:rsidRPr="00D03BDE" w:rsidRDefault="00524505" w:rsidP="00524505"/>
          <w:p w14:paraId="2FAE1B49" w14:textId="77777777" w:rsidR="00524505" w:rsidRPr="00D03BDE" w:rsidRDefault="00524505" w:rsidP="00524505"/>
          <w:p w14:paraId="45598F78" w14:textId="77777777" w:rsidR="00524505" w:rsidRPr="00D03BDE" w:rsidRDefault="00524505" w:rsidP="00524505"/>
          <w:p w14:paraId="17E1C12B" w14:textId="77777777" w:rsidR="00524505" w:rsidRPr="00D03BDE" w:rsidRDefault="00524505" w:rsidP="00524505"/>
          <w:p w14:paraId="4ABC488A" w14:textId="77777777" w:rsidR="00524505" w:rsidRPr="00D03BDE" w:rsidRDefault="00524505" w:rsidP="00524505"/>
          <w:p w14:paraId="3437BFA2" w14:textId="77777777" w:rsidR="00524505" w:rsidRPr="00D03BDE" w:rsidRDefault="00524505" w:rsidP="00524505"/>
          <w:p w14:paraId="59BF7A19" w14:textId="77777777" w:rsidR="00524505" w:rsidRPr="00D03BDE" w:rsidRDefault="00524505" w:rsidP="00524505"/>
          <w:p w14:paraId="21BBFF87" w14:textId="77777777" w:rsidR="00524505" w:rsidRPr="00D03BDE" w:rsidRDefault="00524505" w:rsidP="00524505"/>
          <w:p w14:paraId="4446ADD7" w14:textId="77777777" w:rsidR="000834EC" w:rsidRPr="00D03BDE" w:rsidRDefault="000834EC" w:rsidP="00B22EDD"/>
          <w:p w14:paraId="6687FC1A" w14:textId="77777777" w:rsidR="000834EC" w:rsidRPr="00D03BDE" w:rsidRDefault="000834EC" w:rsidP="00B22EDD"/>
          <w:p w14:paraId="09DF59F9" w14:textId="77777777" w:rsidR="000834EC" w:rsidRPr="00D03BDE" w:rsidRDefault="000834EC" w:rsidP="00B22EDD"/>
          <w:p w14:paraId="588B67D8" w14:textId="77777777" w:rsidR="000834EC" w:rsidRPr="00D03BDE" w:rsidRDefault="000834EC" w:rsidP="00B22EDD"/>
        </w:tc>
      </w:tr>
    </w:tbl>
    <w:p w14:paraId="79F323C4" w14:textId="77777777" w:rsidR="000834EC" w:rsidRPr="00D03BDE" w:rsidRDefault="000834EC"/>
    <w:p w14:paraId="7FB0089D" w14:textId="77777777" w:rsidR="000834EC" w:rsidRPr="00D03BDE" w:rsidRDefault="000834EC"/>
    <w:p w14:paraId="1F477D54" w14:textId="77777777" w:rsidR="00472A5B" w:rsidRPr="00D03BDE" w:rsidRDefault="00472A5B"/>
    <w:p w14:paraId="149FB099" w14:textId="77777777" w:rsidR="00D6282E" w:rsidRPr="00D03BDE" w:rsidRDefault="00D6282E" w:rsidP="00472A5B">
      <w:pPr>
        <w:spacing w:after="0" w:line="240" w:lineRule="auto"/>
      </w:pPr>
    </w:p>
    <w:p w14:paraId="4D469015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27125FCE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06F22414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125EB643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5682D525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7437DE1B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1E50A0B4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1631ECA4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144FFB7D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5B6FAED1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669281E8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1D8E9666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022C76DD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7ED8AB69" w14:textId="77777777" w:rsidR="002B6A0C" w:rsidRDefault="002B6A0C" w:rsidP="00472A5B">
      <w:pPr>
        <w:spacing w:after="0" w:line="240" w:lineRule="auto"/>
        <w:rPr>
          <w:b/>
          <w:sz w:val="36"/>
        </w:rPr>
      </w:pPr>
    </w:p>
    <w:p w14:paraId="5934E504" w14:textId="77777777" w:rsidR="00472A5B" w:rsidRPr="00D03BDE" w:rsidRDefault="00D6282E" w:rsidP="00472A5B">
      <w:pPr>
        <w:spacing w:after="0" w:line="240" w:lineRule="auto"/>
        <w:rPr>
          <w:b/>
          <w:sz w:val="36"/>
        </w:rPr>
      </w:pPr>
      <w:r w:rsidRPr="00D03BDE">
        <w:rPr>
          <w:b/>
          <w:sz w:val="36"/>
        </w:rPr>
        <w:lastRenderedPageBreak/>
        <w:t>Přírodopis</w:t>
      </w:r>
    </w:p>
    <w:p w14:paraId="5D429D66" w14:textId="77777777" w:rsidR="00472A5B" w:rsidRPr="00D03BDE" w:rsidRDefault="00472A5B" w:rsidP="00472A5B">
      <w:pPr>
        <w:spacing w:after="0" w:line="240" w:lineRule="auto"/>
        <w:rPr>
          <w:b/>
          <w:sz w:val="32"/>
        </w:rPr>
      </w:pPr>
      <w:r w:rsidRPr="00D03BDE">
        <w:rPr>
          <w:b/>
          <w:sz w:val="32"/>
        </w:rPr>
        <w:t xml:space="preserve">Vzdělávací oblast: </w:t>
      </w:r>
      <w:r w:rsidR="00D6282E" w:rsidRPr="00D03BDE">
        <w:rPr>
          <w:b/>
          <w:sz w:val="32"/>
        </w:rPr>
        <w:t>Člověk a příroda</w:t>
      </w:r>
    </w:p>
    <w:p w14:paraId="5F9D2ED0" w14:textId="77777777" w:rsidR="00472A5B" w:rsidRPr="00D03BDE" w:rsidRDefault="00472A5B" w:rsidP="00472A5B">
      <w:pPr>
        <w:spacing w:after="0" w:line="240" w:lineRule="auto"/>
        <w:rPr>
          <w:b/>
          <w:sz w:val="32"/>
        </w:rPr>
      </w:pPr>
      <w:r w:rsidRPr="00D03BDE">
        <w:rPr>
          <w:b/>
          <w:sz w:val="32"/>
        </w:rPr>
        <w:t>9. 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472A5B" w:rsidRPr="00D03BDE" w14:paraId="55EF171F" w14:textId="77777777" w:rsidTr="00B22ED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2C19DCD2" w14:textId="77777777" w:rsidR="00472A5B" w:rsidRPr="00D03BDE" w:rsidRDefault="00472A5B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77393668" w14:textId="77777777" w:rsidR="00472A5B" w:rsidRPr="00D03BDE" w:rsidRDefault="00472A5B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68E936FB" w14:textId="77777777" w:rsidR="00472A5B" w:rsidRPr="00D03BDE" w:rsidRDefault="00472A5B" w:rsidP="00B22EDD">
            <w:pPr>
              <w:rPr>
                <w:b/>
                <w:sz w:val="28"/>
              </w:rPr>
            </w:pPr>
            <w:r w:rsidRPr="00D03BDE">
              <w:rPr>
                <w:b/>
                <w:sz w:val="28"/>
              </w:rPr>
              <w:t>Průřezová témata</w:t>
            </w:r>
          </w:p>
        </w:tc>
      </w:tr>
      <w:tr w:rsidR="00472A5B" w:rsidRPr="00D03BDE" w14:paraId="24C0BA31" w14:textId="77777777" w:rsidTr="00B22EDD">
        <w:trPr>
          <w:trHeight w:val="1118"/>
        </w:trPr>
        <w:tc>
          <w:tcPr>
            <w:tcW w:w="5098" w:type="dxa"/>
          </w:tcPr>
          <w:p w14:paraId="5056D53B" w14:textId="77777777" w:rsidR="001D08E7" w:rsidRDefault="001D08E7" w:rsidP="001D08E7">
            <w:r w:rsidRPr="001D08E7">
              <w:t>P-9-6</w:t>
            </w:r>
            <w:r>
              <w:t>-01</w:t>
            </w:r>
          </w:p>
          <w:p w14:paraId="2E3F1186" w14:textId="77777777" w:rsidR="001D08E7" w:rsidRPr="001D08E7" w:rsidRDefault="001D08E7" w:rsidP="001D08E7">
            <w:r w:rsidRPr="001D08E7">
              <w:t>rozpozná podle charakteristických vlast</w:t>
            </w:r>
            <w:r>
              <w:t xml:space="preserve">ností vybrané nerosty a horniny </w:t>
            </w:r>
            <w:r w:rsidRPr="001D08E7">
              <w:t>s použitím určovacích pomůcek</w:t>
            </w:r>
          </w:p>
          <w:p w14:paraId="44901A65" w14:textId="77777777" w:rsidR="001D08E7" w:rsidRDefault="001D08E7" w:rsidP="001D08E7"/>
          <w:p w14:paraId="675170ED" w14:textId="77777777" w:rsidR="001D08E7" w:rsidRDefault="001D08E7" w:rsidP="001D08E7">
            <w:r>
              <w:t>P-9-6-02</w:t>
            </w:r>
          </w:p>
          <w:p w14:paraId="3A6624F1" w14:textId="77777777" w:rsidR="00472A5B" w:rsidRDefault="001D08E7" w:rsidP="001D08E7">
            <w:r w:rsidRPr="001D08E7">
              <w:t>rozlišuje důsledky vnitřních a vně</w:t>
            </w:r>
            <w:r>
              <w:t xml:space="preserve">jších geologických dějů, včetně </w:t>
            </w:r>
            <w:r w:rsidRPr="001D08E7">
              <w:t>geologického oběhu hornin i oběhu vody</w:t>
            </w:r>
          </w:p>
          <w:p w14:paraId="7BA3FA27" w14:textId="77777777" w:rsidR="001D08E7" w:rsidRDefault="001D08E7" w:rsidP="001D08E7"/>
          <w:p w14:paraId="5CC0AABE" w14:textId="77777777" w:rsidR="001D08E7" w:rsidRDefault="001D08E7" w:rsidP="001D08E7"/>
          <w:p w14:paraId="66632F89" w14:textId="77777777" w:rsidR="001D08E7" w:rsidRDefault="001D08E7" w:rsidP="001D08E7"/>
          <w:p w14:paraId="062385EC" w14:textId="77777777" w:rsidR="001D08E7" w:rsidRDefault="001D08E7" w:rsidP="001D08E7">
            <w:r>
              <w:t>P-9-6-03</w:t>
            </w:r>
          </w:p>
          <w:p w14:paraId="1BD55879" w14:textId="77777777" w:rsidR="001D08E7" w:rsidRDefault="001D08E7" w:rsidP="001D08E7">
            <w:r>
              <w:t>uvede význam vlivu podnebí a počasí na rozvoj různých ekosystémů a charakterizuje mimořádné události způsobené výkyvy počasí a dalšími</w:t>
            </w:r>
          </w:p>
          <w:p w14:paraId="62AFD419" w14:textId="77777777" w:rsidR="001D08E7" w:rsidRPr="001D08E7" w:rsidRDefault="001D08E7" w:rsidP="001D08E7">
            <w:r>
              <w:t>přírodními jevy, jejich doprovodné jevy a možné dopady i ochranu před nimi</w:t>
            </w:r>
          </w:p>
          <w:p w14:paraId="0E68C17D" w14:textId="77777777" w:rsidR="00225E89" w:rsidRDefault="00225E89" w:rsidP="005364A1"/>
          <w:p w14:paraId="63D39C4B" w14:textId="77777777" w:rsidR="001D08E7" w:rsidRDefault="001D08E7" w:rsidP="005364A1"/>
          <w:p w14:paraId="481FD8D0" w14:textId="77777777" w:rsidR="001D08E7" w:rsidRDefault="001D08E7" w:rsidP="005364A1"/>
          <w:p w14:paraId="08CD8F2A" w14:textId="77777777" w:rsidR="001D08E7" w:rsidRDefault="001D08E7" w:rsidP="005364A1"/>
          <w:p w14:paraId="50F9EB70" w14:textId="77777777" w:rsidR="001D08E7" w:rsidRDefault="001D08E7" w:rsidP="005364A1"/>
          <w:p w14:paraId="1ECA15D6" w14:textId="77777777" w:rsidR="001D08E7" w:rsidRDefault="001D08E7" w:rsidP="005364A1"/>
          <w:p w14:paraId="49B466AB" w14:textId="77777777" w:rsidR="001D08E7" w:rsidRDefault="001D08E7" w:rsidP="005364A1">
            <w:r>
              <w:t>P-9-7-01</w:t>
            </w:r>
          </w:p>
          <w:p w14:paraId="28D3833E" w14:textId="77777777" w:rsidR="001D08E7" w:rsidRDefault="001D08E7" w:rsidP="005364A1">
            <w:r w:rsidRPr="001D08E7">
              <w:t>uvede příklady výskytu organismů v určitém prostředí a vztahy mezi nimi</w:t>
            </w:r>
          </w:p>
          <w:p w14:paraId="555EA230" w14:textId="77777777" w:rsidR="001D08E7" w:rsidRDefault="001D08E7" w:rsidP="005364A1"/>
          <w:p w14:paraId="2A80DBEA" w14:textId="77777777" w:rsidR="002B6A0C" w:rsidRDefault="002B6A0C" w:rsidP="001D08E7"/>
          <w:p w14:paraId="2C8156A2" w14:textId="77777777" w:rsidR="001D08E7" w:rsidRDefault="001D08E7" w:rsidP="001D08E7">
            <w:r>
              <w:lastRenderedPageBreak/>
              <w:t xml:space="preserve">P-9-7-02 </w:t>
            </w:r>
          </w:p>
          <w:p w14:paraId="78E54849" w14:textId="77777777" w:rsidR="001D08E7" w:rsidRDefault="001D08E7" w:rsidP="001D08E7">
            <w:r>
              <w:t>na příkladu objasní základní princip existence živých</w:t>
            </w:r>
          </w:p>
          <w:p w14:paraId="0F1304A5" w14:textId="77777777" w:rsidR="001D08E7" w:rsidRDefault="001D08E7" w:rsidP="001D08E7">
            <w:r>
              <w:t>a neživých složek ekosystému</w:t>
            </w:r>
          </w:p>
          <w:p w14:paraId="67A5E59C" w14:textId="77777777" w:rsidR="001D08E7" w:rsidRDefault="001D08E7" w:rsidP="001D08E7"/>
          <w:p w14:paraId="6266904D" w14:textId="77777777" w:rsidR="001D08E7" w:rsidRDefault="001D08E7" w:rsidP="001D08E7">
            <w:r>
              <w:t>P-9-7-03</w:t>
            </w:r>
          </w:p>
          <w:p w14:paraId="13BAB2C4" w14:textId="77777777" w:rsidR="001D08E7" w:rsidRDefault="001D08E7" w:rsidP="001D08E7">
            <w:r>
              <w:t>vysvětlí podstatu jednoduchý</w:t>
            </w:r>
            <w:r w:rsidR="002B6A0C">
              <w:t xml:space="preserve">ch potravních řetězců v různých </w:t>
            </w:r>
            <w:r>
              <w:t>ekosystémech a zhodnotí jejich význam</w:t>
            </w:r>
          </w:p>
          <w:p w14:paraId="7C68C60B" w14:textId="77777777" w:rsidR="002B6A0C" w:rsidRDefault="002B6A0C" w:rsidP="001D08E7"/>
          <w:p w14:paraId="5A8280B7" w14:textId="77777777" w:rsidR="002B6A0C" w:rsidRDefault="002B6A0C" w:rsidP="001D08E7">
            <w:r>
              <w:t>P-9-7-04</w:t>
            </w:r>
          </w:p>
          <w:p w14:paraId="5B90DBE6" w14:textId="77777777" w:rsidR="001D08E7" w:rsidRPr="001D08E7" w:rsidRDefault="001D08E7" w:rsidP="001D08E7">
            <w:r>
              <w:t>uvede příklady kladných i záporných vlivů člo</w:t>
            </w:r>
            <w:r w:rsidR="002B6A0C">
              <w:t>věka na životní prostředí</w:t>
            </w:r>
          </w:p>
        </w:tc>
        <w:tc>
          <w:tcPr>
            <w:tcW w:w="5529" w:type="dxa"/>
          </w:tcPr>
          <w:p w14:paraId="5F50E437" w14:textId="77777777" w:rsidR="00D6282E" w:rsidRPr="001D08E7" w:rsidRDefault="00472A5B" w:rsidP="00D6282E">
            <w:r w:rsidRPr="001D08E7">
              <w:lastRenderedPageBreak/>
              <w:t> </w:t>
            </w:r>
          </w:p>
          <w:p w14:paraId="3D4FEDC5" w14:textId="77777777" w:rsidR="001D08E7" w:rsidRDefault="001D08E7" w:rsidP="001D08E7">
            <w:r>
              <w:t>nerosty a horniny – vznik, vlastnosti, kvalitativní třídění, praktický význam a využití zástupců,</w:t>
            </w:r>
          </w:p>
          <w:p w14:paraId="3E616599" w14:textId="77777777" w:rsidR="00846681" w:rsidRDefault="001D08E7" w:rsidP="001D08E7">
            <w:r>
              <w:t>určování jejich vzorků</w:t>
            </w:r>
          </w:p>
          <w:p w14:paraId="39837FEA" w14:textId="77777777" w:rsidR="001D08E7" w:rsidRDefault="001D08E7" w:rsidP="001D08E7"/>
          <w:p w14:paraId="04CF0BFA" w14:textId="77777777" w:rsidR="001D08E7" w:rsidRDefault="001D08E7" w:rsidP="001D08E7">
            <w:r>
              <w:t>vnější a vnitřní geologické procesy – příčiny a důsledky</w:t>
            </w:r>
          </w:p>
          <w:p w14:paraId="160B32BD" w14:textId="77777777" w:rsidR="001D08E7" w:rsidRDefault="001D08E7" w:rsidP="001D08E7">
            <w:r>
              <w:t>půdy – složení, vlastnosti a význam půdy</w:t>
            </w:r>
          </w:p>
          <w:p w14:paraId="46A649FC" w14:textId="77777777" w:rsidR="001D08E7" w:rsidRDefault="001D08E7" w:rsidP="001D08E7">
            <w:r>
              <w:t>vývoj zemské kůry a organismů na Zemi – geologické změny, vznik života, výskyt typických organismů a jejich přizpůsobování prostředí</w:t>
            </w:r>
          </w:p>
          <w:p w14:paraId="747133C4" w14:textId="77777777" w:rsidR="001D08E7" w:rsidRDefault="001D08E7" w:rsidP="001D08E7"/>
          <w:p w14:paraId="35DBE3A2" w14:textId="77777777" w:rsidR="001D08E7" w:rsidRDefault="001D08E7" w:rsidP="001D08E7">
            <w:r>
              <w:t>podnebí a počasí ve vztahu k životu – význam vody a teploty prostředí pro život, ochrana a využití přírodních zdrojů, význam jednotlivých vrstev ovzduší pro život, vlivy znečištěného ovzduší a klimatických změn na živé organismy a na člověka</w:t>
            </w:r>
          </w:p>
          <w:p w14:paraId="4FB89A63" w14:textId="77777777" w:rsidR="001D08E7" w:rsidRDefault="001D08E7" w:rsidP="001D08E7"/>
          <w:p w14:paraId="7807AE50" w14:textId="77777777" w:rsidR="001D08E7" w:rsidRDefault="001D08E7" w:rsidP="001D08E7">
            <w:r>
              <w:t>mimořádné události způsobené přírodními vlivy – příčiny vzniku mimořádných událostí, přírodní světové katastrofy, nejčastější mimořádné přírodní události v ČR (povodně, větrné bouře, sněhové kalamity, laviny, náledí) a ochrana před nimi</w:t>
            </w:r>
          </w:p>
          <w:p w14:paraId="59B737E9" w14:textId="77777777" w:rsidR="002B6A0C" w:rsidRDefault="002B6A0C" w:rsidP="001D08E7"/>
          <w:p w14:paraId="64E8C16E" w14:textId="77777777" w:rsidR="002B6A0C" w:rsidRDefault="002B6A0C" w:rsidP="002B6A0C">
            <w:r>
              <w:t xml:space="preserve">organismy a prostředí – vzájemné vztahy mezi organismy, mezi organismy a prostředím; populace, společenstva, </w:t>
            </w:r>
          </w:p>
          <w:p w14:paraId="5051865B" w14:textId="77777777" w:rsidR="002B6A0C" w:rsidRDefault="002B6A0C" w:rsidP="002B6A0C"/>
          <w:p w14:paraId="629C3263" w14:textId="77777777" w:rsidR="002B6A0C" w:rsidRDefault="002B6A0C" w:rsidP="002B6A0C"/>
          <w:p w14:paraId="1D45FE4C" w14:textId="77777777" w:rsidR="002B6A0C" w:rsidRDefault="002B6A0C" w:rsidP="002B6A0C"/>
          <w:p w14:paraId="21396687" w14:textId="77777777" w:rsidR="002B6A0C" w:rsidRDefault="002B6A0C" w:rsidP="002B6A0C">
            <w:r>
              <w:t>přirozené a umělé ekosystémy</w:t>
            </w:r>
          </w:p>
          <w:p w14:paraId="321F165F" w14:textId="77777777" w:rsidR="002B6A0C" w:rsidRDefault="002B6A0C" w:rsidP="002B6A0C"/>
          <w:p w14:paraId="6DA9FF5E" w14:textId="77777777" w:rsidR="002B6A0C" w:rsidRDefault="002B6A0C" w:rsidP="002B6A0C"/>
          <w:p w14:paraId="2DB6B694" w14:textId="77777777" w:rsidR="002B6A0C" w:rsidRDefault="002B6A0C" w:rsidP="002B6A0C"/>
          <w:p w14:paraId="5587284D" w14:textId="77777777" w:rsidR="002B6A0C" w:rsidRDefault="002B6A0C" w:rsidP="002B6A0C">
            <w:r>
              <w:t>potravní řetězce, rovnováha v ekosystému</w:t>
            </w:r>
          </w:p>
          <w:p w14:paraId="3D21F853" w14:textId="77777777" w:rsidR="002B6A0C" w:rsidRDefault="002B6A0C" w:rsidP="002B6A0C"/>
          <w:p w14:paraId="5B4066A3" w14:textId="77777777" w:rsidR="002B6A0C" w:rsidRDefault="002B6A0C" w:rsidP="002B6A0C"/>
          <w:p w14:paraId="50AE56ED" w14:textId="77777777" w:rsidR="002B6A0C" w:rsidRDefault="002B6A0C" w:rsidP="002B6A0C"/>
          <w:p w14:paraId="4B49A886" w14:textId="77777777" w:rsidR="002B6A0C" w:rsidRPr="001D08E7" w:rsidRDefault="002B6A0C" w:rsidP="002B6A0C">
            <w:r>
              <w:t>ochrana přírody a životního prostředí – globální problémy a jejich řešení, chráněná území</w:t>
            </w:r>
          </w:p>
        </w:tc>
        <w:tc>
          <w:tcPr>
            <w:tcW w:w="3934" w:type="dxa"/>
          </w:tcPr>
          <w:p w14:paraId="63D30221" w14:textId="77777777" w:rsidR="00472A5B" w:rsidRPr="00D03BDE" w:rsidRDefault="00472A5B" w:rsidP="00B22EDD"/>
          <w:p w14:paraId="3105A9F2" w14:textId="77777777" w:rsidR="00472A5B" w:rsidRPr="00D03BDE" w:rsidRDefault="00472A5B" w:rsidP="00B22EDD"/>
          <w:p w14:paraId="4155695A" w14:textId="77777777" w:rsidR="00472A5B" w:rsidRPr="00D03BDE" w:rsidRDefault="00472A5B" w:rsidP="00B22EDD"/>
          <w:p w14:paraId="04B783A1" w14:textId="77777777" w:rsidR="00846681" w:rsidRPr="00D03BDE" w:rsidRDefault="00846681" w:rsidP="00B22EDD"/>
          <w:p w14:paraId="0F417A7A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5E045CA1" w14:textId="77777777" w:rsidR="00846681" w:rsidRPr="00D03BDE" w:rsidRDefault="00846681" w:rsidP="00846681">
            <w:pPr>
              <w:rPr>
                <w:rFonts w:cs="Arial"/>
                <w:b/>
                <w:bCs/>
              </w:rPr>
            </w:pPr>
            <w:r w:rsidRPr="00D03BDE">
              <w:rPr>
                <w:rFonts w:cs="Arial"/>
                <w:b/>
                <w:bCs/>
              </w:rPr>
              <w:t>NV - Základní podmínky života</w:t>
            </w:r>
          </w:p>
          <w:p w14:paraId="6862832C" w14:textId="77777777" w:rsidR="00846681" w:rsidRPr="00D03BDE" w:rsidRDefault="00846681" w:rsidP="00846681">
            <w:pPr>
              <w:rPr>
                <w:rFonts w:cs="Arial"/>
              </w:rPr>
            </w:pPr>
            <w:r w:rsidRPr="00D03BDE">
              <w:rPr>
                <w:rFonts w:cs="Arial"/>
              </w:rPr>
              <w:t>- skupinová práce - kooperace,</w:t>
            </w:r>
          </w:p>
          <w:p w14:paraId="264F2466" w14:textId="77777777" w:rsidR="00846681" w:rsidRPr="00D03BDE" w:rsidRDefault="00846681" w:rsidP="00846681">
            <w:pPr>
              <w:rPr>
                <w:rFonts w:cs="Arial"/>
              </w:rPr>
            </w:pPr>
            <w:r w:rsidRPr="00D03BDE">
              <w:rPr>
                <w:rFonts w:cs="Arial"/>
              </w:rPr>
              <w:t>diskuse</w:t>
            </w:r>
          </w:p>
          <w:p w14:paraId="453428BB" w14:textId="77777777" w:rsidR="00846681" w:rsidRPr="00D03BDE" w:rsidRDefault="00846681" w:rsidP="00B22EDD"/>
          <w:p w14:paraId="7D0B794D" w14:textId="77777777" w:rsidR="00472A5B" w:rsidRPr="00D03BDE" w:rsidRDefault="00472A5B" w:rsidP="00B22EDD"/>
          <w:p w14:paraId="3C398A57" w14:textId="77777777" w:rsidR="00472A5B" w:rsidRPr="00D03BDE" w:rsidRDefault="00472A5B" w:rsidP="00B22EDD"/>
          <w:p w14:paraId="067CFFC1" w14:textId="77777777" w:rsidR="00472A5B" w:rsidRPr="00D03BDE" w:rsidRDefault="00472A5B" w:rsidP="00B22EDD"/>
          <w:p w14:paraId="046C41EB" w14:textId="77777777" w:rsidR="00472A5B" w:rsidRPr="00D03BDE" w:rsidRDefault="00472A5B" w:rsidP="00B22EDD"/>
          <w:p w14:paraId="48298DB1" w14:textId="77777777" w:rsidR="00472A5B" w:rsidRPr="00D03BDE" w:rsidRDefault="00472A5B" w:rsidP="00B22EDD"/>
          <w:p w14:paraId="7D2D976A" w14:textId="77777777" w:rsidR="00472A5B" w:rsidRPr="00D03BDE" w:rsidRDefault="00472A5B" w:rsidP="00B22EDD"/>
          <w:p w14:paraId="5916AEB9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5639DABA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04890484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177EE17F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799D78AF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292BD094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10ED931D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05316EBE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54723322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3C207D76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4579F71A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7309751D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4CDEBD1D" w14:textId="77777777" w:rsidR="002B6A0C" w:rsidRDefault="002B6A0C" w:rsidP="00846681">
            <w:pPr>
              <w:rPr>
                <w:rFonts w:cs="Arial"/>
                <w:b/>
                <w:bCs/>
              </w:rPr>
            </w:pPr>
          </w:p>
          <w:p w14:paraId="1809EAD0" w14:textId="77777777" w:rsidR="00846681" w:rsidRPr="00D03BDE" w:rsidRDefault="008B727F" w:rsidP="00846681">
            <w:pPr>
              <w:rPr>
                <w:rFonts w:cs="Arial"/>
                <w:b/>
                <w:bCs/>
              </w:rPr>
            </w:pPr>
            <w:r w:rsidRPr="00D03BDE">
              <w:rPr>
                <w:rFonts w:cs="Arial"/>
                <w:b/>
                <w:bCs/>
              </w:rPr>
              <w:t>EN</w:t>
            </w:r>
            <w:r w:rsidR="00846681" w:rsidRPr="00D03BDE">
              <w:rPr>
                <w:rFonts w:cs="Arial"/>
                <w:b/>
                <w:bCs/>
              </w:rPr>
              <w:t>V - Ekosystémy</w:t>
            </w:r>
          </w:p>
          <w:p w14:paraId="4F81E8E8" w14:textId="77777777" w:rsidR="00846681" w:rsidRPr="00D03BDE" w:rsidRDefault="00846681" w:rsidP="00846681">
            <w:pPr>
              <w:rPr>
                <w:rFonts w:cs="Arial"/>
              </w:rPr>
            </w:pPr>
            <w:r w:rsidRPr="00D03BDE">
              <w:rPr>
                <w:rFonts w:cs="Arial"/>
              </w:rPr>
              <w:t>- skupinová práce - kooperace, diskuse</w:t>
            </w:r>
          </w:p>
          <w:p w14:paraId="45D0E0BA" w14:textId="77777777" w:rsidR="004B6897" w:rsidRPr="00D03BDE" w:rsidRDefault="004B6897" w:rsidP="004B6897"/>
          <w:p w14:paraId="794A0E3E" w14:textId="77777777" w:rsidR="00846681" w:rsidRPr="00D03BDE" w:rsidRDefault="00846681" w:rsidP="004B6897"/>
          <w:p w14:paraId="29115616" w14:textId="77777777" w:rsidR="00846681" w:rsidRPr="00D03BDE" w:rsidRDefault="00846681" w:rsidP="004B6897"/>
          <w:p w14:paraId="192063AF" w14:textId="77777777" w:rsidR="00846681" w:rsidRPr="00D03BDE" w:rsidRDefault="00846681" w:rsidP="004B6897"/>
          <w:p w14:paraId="0A9CF450" w14:textId="77777777" w:rsidR="00846681" w:rsidRPr="00D03BDE" w:rsidRDefault="00846681" w:rsidP="004B6897"/>
          <w:p w14:paraId="42555C55" w14:textId="77777777" w:rsidR="00846681" w:rsidRPr="00D03BDE" w:rsidRDefault="00846681" w:rsidP="004B6897"/>
          <w:p w14:paraId="5FC3F65A" w14:textId="77777777" w:rsidR="00846681" w:rsidRPr="00D03BDE" w:rsidRDefault="00846681" w:rsidP="00846681">
            <w:pPr>
              <w:rPr>
                <w:rFonts w:cs="Arial"/>
                <w:b/>
                <w:bCs/>
              </w:rPr>
            </w:pPr>
            <w:r w:rsidRPr="00D03BDE">
              <w:rPr>
                <w:rFonts w:cs="Arial"/>
                <w:b/>
                <w:bCs/>
              </w:rPr>
              <w:t>ENV - Lidské aktivity a problémy</w:t>
            </w:r>
          </w:p>
          <w:p w14:paraId="7BCED3DA" w14:textId="77777777" w:rsidR="00846681" w:rsidRPr="00D03BDE" w:rsidRDefault="00846681" w:rsidP="00846681">
            <w:pPr>
              <w:rPr>
                <w:rFonts w:cs="Arial"/>
              </w:rPr>
            </w:pPr>
            <w:r w:rsidRPr="00D03BDE">
              <w:rPr>
                <w:rFonts w:cs="Arial"/>
              </w:rPr>
              <w:t>životního prostředí</w:t>
            </w:r>
          </w:p>
          <w:p w14:paraId="48A24762" w14:textId="77777777" w:rsidR="00846681" w:rsidRPr="00D03BDE" w:rsidRDefault="00846681" w:rsidP="00846681">
            <w:pPr>
              <w:rPr>
                <w:rFonts w:cs="Arial"/>
              </w:rPr>
            </w:pPr>
            <w:r w:rsidRPr="00D03BDE">
              <w:rPr>
                <w:rFonts w:cs="Arial"/>
              </w:rPr>
              <w:t xml:space="preserve">- skupinová práce - kooperace, </w:t>
            </w:r>
          </w:p>
          <w:p w14:paraId="149957BE" w14:textId="77777777" w:rsidR="00846681" w:rsidRPr="00D03BDE" w:rsidRDefault="00846681" w:rsidP="00846681">
            <w:pPr>
              <w:rPr>
                <w:rFonts w:cs="Arial"/>
              </w:rPr>
            </w:pPr>
            <w:r w:rsidRPr="00D03BDE">
              <w:rPr>
                <w:rFonts w:cs="Arial"/>
              </w:rPr>
              <w:t>diskuse, tvořivost, řešení problému</w:t>
            </w:r>
          </w:p>
          <w:p w14:paraId="59C7BF08" w14:textId="77777777" w:rsidR="00D1018A" w:rsidRPr="00D03BDE" w:rsidRDefault="00D1018A" w:rsidP="00846681">
            <w:pPr>
              <w:rPr>
                <w:rFonts w:cs="Arial"/>
              </w:rPr>
            </w:pPr>
          </w:p>
          <w:p w14:paraId="5EF879C9" w14:textId="77777777" w:rsidR="00D1018A" w:rsidRPr="00D03BDE" w:rsidRDefault="00D1018A" w:rsidP="00846681">
            <w:pPr>
              <w:rPr>
                <w:rFonts w:cs="Arial"/>
              </w:rPr>
            </w:pPr>
          </w:p>
          <w:p w14:paraId="7D64F2BA" w14:textId="77777777" w:rsidR="00846681" w:rsidRPr="00D03BDE" w:rsidRDefault="00846681" w:rsidP="004B6897"/>
        </w:tc>
      </w:tr>
    </w:tbl>
    <w:p w14:paraId="10B39D94" w14:textId="77777777" w:rsidR="00472A5B" w:rsidRDefault="00472A5B" w:rsidP="00472A5B"/>
    <w:p w14:paraId="55B0FDF2" w14:textId="77777777" w:rsidR="00FF1950" w:rsidRDefault="00FF1950" w:rsidP="00472A5B"/>
    <w:p w14:paraId="020B1C30" w14:textId="77777777" w:rsidR="00FF1950" w:rsidRDefault="00FF1950" w:rsidP="00472A5B"/>
    <w:p w14:paraId="7F4506CB" w14:textId="77777777" w:rsidR="00FF1950" w:rsidRDefault="00FF1950" w:rsidP="00472A5B"/>
    <w:p w14:paraId="1622A425" w14:textId="77777777" w:rsidR="00FF1950" w:rsidRDefault="00FF1950" w:rsidP="00472A5B"/>
    <w:p w14:paraId="49FFD65D" w14:textId="77777777" w:rsidR="00FF1950" w:rsidRDefault="00FF1950" w:rsidP="00472A5B"/>
    <w:p w14:paraId="76CF8D17" w14:textId="77777777" w:rsidR="00FF1950" w:rsidRDefault="00FF1950" w:rsidP="00472A5B"/>
    <w:p w14:paraId="1364AD5C" w14:textId="77777777" w:rsidR="00FF1950" w:rsidRDefault="00FF1950" w:rsidP="00472A5B"/>
    <w:p w14:paraId="185B5B98" w14:textId="77777777" w:rsidR="00FF1950" w:rsidRDefault="00FF1950" w:rsidP="00472A5B"/>
    <w:p w14:paraId="03D5A067" w14:textId="77777777" w:rsidR="00FF1950" w:rsidRDefault="00FF1950" w:rsidP="00472A5B"/>
    <w:p w14:paraId="35773C27" w14:textId="77777777" w:rsidR="00FF1950" w:rsidRPr="00FF1950" w:rsidRDefault="00FF1950" w:rsidP="00FF1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F1950">
        <w:rPr>
          <w:rFonts w:ascii="TimesNewRomanPS-BoldMT" w:eastAsia="Times New Roman" w:hAnsi="TimesNewRomanPS-BoldMT" w:cs="Times New Roman"/>
          <w:b/>
          <w:bCs/>
          <w:color w:val="000000"/>
          <w:lang w:eastAsia="cs-CZ"/>
        </w:rPr>
        <w:lastRenderedPageBreak/>
        <w:t>Minimální doporučená úroveň pro úpravy očekávaných výstupů v rámci podpůrných</w:t>
      </w:r>
      <w:r w:rsidR="00AE77B2">
        <w:rPr>
          <w:rFonts w:ascii="TimesNewRomanPS-BoldMT" w:eastAsia="Times New Roman" w:hAnsi="TimesNewRomanPS-BoldMT" w:cs="Times New Roman"/>
          <w:b/>
          <w:bCs/>
          <w:color w:val="000000"/>
          <w:lang w:eastAsia="cs-CZ"/>
        </w:rPr>
        <w:t xml:space="preserve"> </w:t>
      </w:r>
      <w:r w:rsidRPr="00FF1950">
        <w:rPr>
          <w:rFonts w:ascii="TimesNewRomanPS-BoldMT" w:eastAsia="Times New Roman" w:hAnsi="TimesNewRomanPS-BoldMT" w:cs="Times New Roman"/>
          <w:b/>
          <w:bCs/>
          <w:color w:val="000000"/>
          <w:lang w:eastAsia="cs-CZ"/>
        </w:rPr>
        <w:t>opatření:</w:t>
      </w:r>
      <w:r w:rsidRPr="00FF1950">
        <w:rPr>
          <w:rFonts w:ascii="TimesNewRomanPS-BoldMT" w:eastAsia="Times New Roman" w:hAnsi="TimesNewRomanPS-BoldMT" w:cs="Times New Roman"/>
          <w:b/>
          <w:bCs/>
          <w:color w:val="000000"/>
          <w:lang w:eastAsia="cs-CZ"/>
        </w:rPr>
        <w:br/>
      </w:r>
      <w:r w:rsidRPr="00FF1950">
        <w:rPr>
          <w:rFonts w:ascii="TimesNewRomanPSMT" w:eastAsia="Times New Roman" w:hAnsi="TimesNewRomanPSMT" w:cs="Times New Roman"/>
          <w:color w:val="000000"/>
          <w:lang w:eastAsia="cs-CZ"/>
        </w:rPr>
        <w:t>žák</w:t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</w:r>
      <w:r w:rsidR="00AE77B2">
        <w:rPr>
          <w:rFonts w:ascii="TimesNewRomanPSMT" w:eastAsia="Times New Roman" w:hAnsi="TimesNewRomanPSMT" w:cs="Times New Roman"/>
          <w:color w:val="000000"/>
          <w:lang w:eastAsia="cs-CZ"/>
        </w:rPr>
        <w:tab/>
        <w:t xml:space="preserve">           ročník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22"/>
        <w:gridCol w:w="11198"/>
        <w:gridCol w:w="671"/>
      </w:tblGrid>
      <w:tr w:rsidR="00AE77B2" w:rsidRPr="00FF1950" w14:paraId="35305799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6881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 xml:space="preserve">P-9-1-01p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E983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orientuje se v přehledu vývoje organismů a rozliší základní projevy a podmínky života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FD3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</w:t>
            </w:r>
          </w:p>
        </w:tc>
      </w:tr>
      <w:tr w:rsidR="00AE77B2" w:rsidRPr="00FF1950" w14:paraId="18214F85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492C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P-9-1-04p</w:t>
            </w:r>
          </w:p>
        </w:tc>
        <w:tc>
          <w:tcPr>
            <w:tcW w:w="11198" w:type="dxa"/>
            <w:vAlign w:val="center"/>
            <w:hideMark/>
          </w:tcPr>
          <w:p w14:paraId="1F0CE67E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uvede na příkladech vliv virů a bakterií v přírodě a na člověka</w:t>
            </w:r>
          </w:p>
          <w:p w14:paraId="4CF32A84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má základní vědomosti o přírodě a přírodních dějích</w:t>
            </w:r>
          </w:p>
          <w:p w14:paraId="27B2F361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pozná význam rostlin a živočichů v přírodě i pro člověka</w:t>
            </w:r>
          </w:p>
        </w:tc>
        <w:tc>
          <w:tcPr>
            <w:tcW w:w="671" w:type="dxa"/>
          </w:tcPr>
          <w:p w14:paraId="172F9985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</w:t>
            </w:r>
          </w:p>
        </w:tc>
      </w:tr>
      <w:tr w:rsidR="00AE77B2" w:rsidRPr="00FF1950" w14:paraId="02B35733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70BD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 xml:space="preserve">P-9-2-01p 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5F12E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rozpozná naše nejznámější jedlé a jedovaté houby podle charakteristických znaků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487B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</w:t>
            </w:r>
          </w:p>
        </w:tc>
      </w:tr>
      <w:tr w:rsidR="00AE77B2" w:rsidRPr="00FF1950" w14:paraId="2DEF33AD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0211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P-9-3-02p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D050A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rozlišuje základní rostlinné fyziologické procesy a jejich využití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50B0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6-7</w:t>
            </w:r>
          </w:p>
        </w:tc>
      </w:tr>
      <w:tr w:rsidR="00AE77B2" w:rsidRPr="00FF1950" w14:paraId="08666D63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2F1E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P-9-3-02p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25F5F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uvede význam hospodářsky důležitých rostlin a způsob jejich pěstování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1B8AD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6-7</w:t>
            </w:r>
          </w:p>
        </w:tc>
      </w:tr>
      <w:tr w:rsidR="00AE77B2" w:rsidRPr="00FF1950" w14:paraId="6A8B1B95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2CB4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P-9-3-03p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2E902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rozliší základní systematické skupiny rostlin a zná jejich zástupce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AF9E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6-7</w:t>
            </w:r>
          </w:p>
        </w:tc>
      </w:tr>
      <w:tr w:rsidR="00AE77B2" w:rsidRPr="00FF1950" w14:paraId="28E54A03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2580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 xml:space="preserve">P-9-4-01p 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1A1CD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porovná vnější a vnitřní stavbu vybraných živočichů a vysvětlí funkci jednotlivých orgánů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0A84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6-7</w:t>
            </w:r>
          </w:p>
        </w:tc>
      </w:tr>
      <w:tr w:rsidR="00AE77B2" w:rsidRPr="00FF1950" w14:paraId="4ECD280E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29AE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P-9-4-02p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CFB31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rozliší jednotlivé skupiny živočichů a zná jejich hlavní zástupce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2765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6-7</w:t>
            </w:r>
          </w:p>
        </w:tc>
      </w:tr>
      <w:tr w:rsidR="00AE77B2" w:rsidRPr="00FF1950" w14:paraId="51ADF9B6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88A3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P-9-4-03</w:t>
            </w: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4B01A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odvodí na základě vlastního pozorování základní projevy chování živočichů</w:t>
            </w:r>
          </w:p>
          <w:p w14:paraId="1B54BBF3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v přírodě, objasní jejich způsob života a přizpůsobení danému prostředí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B1F56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6-7</w:t>
            </w:r>
          </w:p>
        </w:tc>
      </w:tr>
      <w:tr w:rsidR="00AE77B2" w:rsidRPr="00FF1950" w14:paraId="2323507B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A24C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 xml:space="preserve">P-9-4-04p 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BF5A8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ví o významu živočichů v přírodě i pro člověka a uplatňuje zásady bezpečného chování ve styku se živočichy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02C6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6-7</w:t>
            </w:r>
          </w:p>
        </w:tc>
      </w:tr>
      <w:tr w:rsidR="00AE77B2" w:rsidRPr="00FF1950" w14:paraId="17FF3CE5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3D67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 xml:space="preserve">P-9-5-01p 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74D2A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popíše stavbu orgánů a orgánových soustav lidského těla a jejich funkce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3FAA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8</w:t>
            </w:r>
          </w:p>
        </w:tc>
      </w:tr>
      <w:tr w:rsidR="00AE77B2" w:rsidRPr="00FF1950" w14:paraId="0B0E1B9C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D264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P-9-5-02p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1ED3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charakterizuje hlavní etapy vývoje člověka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6259E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8</w:t>
            </w:r>
          </w:p>
        </w:tc>
      </w:tr>
      <w:tr w:rsidR="00AE77B2" w:rsidRPr="00FF1950" w14:paraId="5B7E2918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DC68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P-9-5-03p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461F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popíše vznik a vývin jedince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B98D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7-9</w:t>
            </w:r>
          </w:p>
        </w:tc>
      </w:tr>
      <w:tr w:rsidR="00AE77B2" w:rsidRPr="00FF1950" w14:paraId="3941BE85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5384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P-9-5-04p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FA19A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rozliší příčiny, případně příznaky běžných nemocí a uplatňuje zásady jejich prevence a léčby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890E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8</w:t>
            </w:r>
          </w:p>
        </w:tc>
      </w:tr>
      <w:tr w:rsidR="00AE77B2" w:rsidRPr="00FF1950" w14:paraId="4365DAA8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C564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P-9-6-01p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F5556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pozná podle charakteristických vlastností vybrané nerosty a horniny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8D13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9</w:t>
            </w:r>
          </w:p>
        </w:tc>
      </w:tr>
      <w:tr w:rsidR="00AE77B2" w:rsidRPr="00FF1950" w14:paraId="67E366AF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472F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P-9-6-02p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9BFB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rozliší důsledky vnitřních a vnějších geologických dějů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D815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9</w:t>
            </w:r>
          </w:p>
        </w:tc>
      </w:tr>
      <w:tr w:rsidR="00AE77B2" w:rsidRPr="00FF1950" w14:paraId="145DAD04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253D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P-9-6-03p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C4A95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na příkladech uvede význam vlivu podnebí a počasí na rozvoj a udržení života na Zemi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62386" w14:textId="77777777" w:rsidR="00AE77B2" w:rsidRPr="00AE77B2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9</w:t>
            </w:r>
          </w:p>
        </w:tc>
      </w:tr>
      <w:tr w:rsidR="00AE77B2" w:rsidRPr="00FF1950" w14:paraId="7055142D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240E" w14:textId="77777777" w:rsidR="00AE77B2" w:rsidRPr="00FF1950" w:rsidRDefault="00AE77B2" w:rsidP="00FF1950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P-9-7-01p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B105E" w14:textId="77777777" w:rsidR="00AE77B2" w:rsidRPr="00FF1950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uvede příklady výskytu organismů v určitém prostředí a vztahy mezi nimi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FB379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9</w:t>
            </w:r>
          </w:p>
        </w:tc>
      </w:tr>
      <w:tr w:rsidR="00AE77B2" w:rsidRPr="00AE77B2" w14:paraId="47ABACA2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FC8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 xml:space="preserve">P-9-7-02p 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851D4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objasní základní princip některého ekosystému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185E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9</w:t>
            </w:r>
          </w:p>
        </w:tc>
      </w:tr>
      <w:tr w:rsidR="00AE77B2" w:rsidRPr="00AE77B2" w14:paraId="05236821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9E91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P-9-7-03p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1E0BD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vysvětlí podstatu jednoduchých potravních řetězců v různých ekosystémech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981C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9</w:t>
            </w:r>
          </w:p>
        </w:tc>
      </w:tr>
      <w:tr w:rsidR="00AE77B2" w:rsidRPr="00AE77B2" w14:paraId="4A7DDA35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7A81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P-9-7-04p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E6966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popíše změny v přírodě vyvolané člověkem a objasní jejich důsledky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5348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9</w:t>
            </w:r>
          </w:p>
        </w:tc>
      </w:tr>
      <w:tr w:rsidR="00AE77B2" w:rsidRPr="00AE77B2" w14:paraId="169E69CA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F00E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P-9-7-05p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E29E5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pozná kladný a záporný vliv člověka na životní prostředí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03BD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9</w:t>
            </w:r>
          </w:p>
        </w:tc>
      </w:tr>
      <w:tr w:rsidR="00AE77B2" w:rsidRPr="00AE77B2" w14:paraId="3658703C" w14:textId="77777777" w:rsidTr="00AE77B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353C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 xml:space="preserve">P-9-8-01p </w:t>
            </w: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02A3E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 w:rsidRPr="00AE77B2"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využívá metody poznávání přírody osvojované v přírodopisu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17880" w14:textId="77777777" w:rsidR="00AE77B2" w:rsidRPr="00AE77B2" w:rsidRDefault="00AE77B2" w:rsidP="00AE77B2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cs-CZ"/>
              </w:rPr>
              <w:t>6-9</w:t>
            </w:r>
          </w:p>
        </w:tc>
      </w:tr>
    </w:tbl>
    <w:p w14:paraId="79D68E4E" w14:textId="77777777" w:rsidR="00FF1950" w:rsidRPr="00D03BDE" w:rsidRDefault="00FF1950"/>
    <w:sectPr w:rsidR="00FF1950" w:rsidRPr="00D03BDE" w:rsidSect="00DF4DC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6613" w14:textId="77777777" w:rsidR="000E322E" w:rsidRDefault="000E322E" w:rsidP="00DF4DCB">
      <w:pPr>
        <w:spacing w:after="0" w:line="240" w:lineRule="auto"/>
      </w:pPr>
      <w:r>
        <w:separator/>
      </w:r>
    </w:p>
  </w:endnote>
  <w:endnote w:type="continuationSeparator" w:id="0">
    <w:p w14:paraId="70BCFC6A" w14:textId="77777777" w:rsidR="000E322E" w:rsidRDefault="000E322E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02685"/>
      <w:docPartObj>
        <w:docPartGallery w:val="Page Numbers (Bottom of Page)"/>
        <w:docPartUnique/>
      </w:docPartObj>
    </w:sdtPr>
    <w:sdtEndPr/>
    <w:sdtContent>
      <w:p w14:paraId="5C14DD93" w14:textId="77777777" w:rsidR="00DF4DCB" w:rsidRDefault="00DF4DC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B8F">
          <w:rPr>
            <w:noProof/>
          </w:rPr>
          <w:t>1</w:t>
        </w:r>
        <w:r>
          <w:fldChar w:fldCharType="end"/>
        </w:r>
      </w:p>
    </w:sdtContent>
  </w:sdt>
  <w:p w14:paraId="27852885" w14:textId="77777777" w:rsidR="00DF4DCB" w:rsidRDefault="00DF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75FA4" w14:textId="77777777" w:rsidR="000E322E" w:rsidRDefault="000E322E" w:rsidP="00DF4DCB">
      <w:pPr>
        <w:spacing w:after="0" w:line="240" w:lineRule="auto"/>
      </w:pPr>
      <w:r>
        <w:separator/>
      </w:r>
    </w:p>
  </w:footnote>
  <w:footnote w:type="continuationSeparator" w:id="0">
    <w:p w14:paraId="7E72B47F" w14:textId="77777777" w:rsidR="000E322E" w:rsidRDefault="000E322E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16801"/>
    <w:multiLevelType w:val="hybridMultilevel"/>
    <w:tmpl w:val="177AF606"/>
    <w:lvl w:ilvl="0" w:tplc="B17699A6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0524A"/>
    <w:multiLevelType w:val="hybridMultilevel"/>
    <w:tmpl w:val="BAD861C6"/>
    <w:lvl w:ilvl="0" w:tplc="A0845B9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F101A"/>
    <w:multiLevelType w:val="hybridMultilevel"/>
    <w:tmpl w:val="07BE44AC"/>
    <w:lvl w:ilvl="0" w:tplc="6234F956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C0189"/>
    <w:multiLevelType w:val="hybridMultilevel"/>
    <w:tmpl w:val="2424BA6C"/>
    <w:lvl w:ilvl="0" w:tplc="9E1E7D4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051D54"/>
    <w:multiLevelType w:val="hybridMultilevel"/>
    <w:tmpl w:val="D0BAEF8E"/>
    <w:lvl w:ilvl="0" w:tplc="2FDE9D52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3D4FFE"/>
    <w:multiLevelType w:val="hybridMultilevel"/>
    <w:tmpl w:val="4FFE3868"/>
    <w:lvl w:ilvl="0" w:tplc="2EEEC45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A640F"/>
    <w:multiLevelType w:val="hybridMultilevel"/>
    <w:tmpl w:val="5664D2C2"/>
    <w:lvl w:ilvl="0" w:tplc="8AAED3F0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DCB"/>
    <w:rsid w:val="00006843"/>
    <w:rsid w:val="00065F61"/>
    <w:rsid w:val="00075519"/>
    <w:rsid w:val="000834EC"/>
    <w:rsid w:val="000A33DC"/>
    <w:rsid w:val="000B47C6"/>
    <w:rsid w:val="000E2081"/>
    <w:rsid w:val="000E322E"/>
    <w:rsid w:val="000F42E9"/>
    <w:rsid w:val="001D08E7"/>
    <w:rsid w:val="001F0855"/>
    <w:rsid w:val="00216906"/>
    <w:rsid w:val="00224097"/>
    <w:rsid w:val="00225E89"/>
    <w:rsid w:val="002574DE"/>
    <w:rsid w:val="00284DA1"/>
    <w:rsid w:val="002A04B4"/>
    <w:rsid w:val="002B2F70"/>
    <w:rsid w:val="002B6A0C"/>
    <w:rsid w:val="00343946"/>
    <w:rsid w:val="00355994"/>
    <w:rsid w:val="0036350D"/>
    <w:rsid w:val="003D01D8"/>
    <w:rsid w:val="003D4F3E"/>
    <w:rsid w:val="003E4648"/>
    <w:rsid w:val="00402548"/>
    <w:rsid w:val="00472A5B"/>
    <w:rsid w:val="00475E1B"/>
    <w:rsid w:val="00487ECB"/>
    <w:rsid w:val="00491304"/>
    <w:rsid w:val="004B1B8F"/>
    <w:rsid w:val="004B6897"/>
    <w:rsid w:val="004D117B"/>
    <w:rsid w:val="004D26D2"/>
    <w:rsid w:val="004D4225"/>
    <w:rsid w:val="00524505"/>
    <w:rsid w:val="005364A1"/>
    <w:rsid w:val="00581C68"/>
    <w:rsid w:val="005C2545"/>
    <w:rsid w:val="005E040A"/>
    <w:rsid w:val="006D0449"/>
    <w:rsid w:val="006E6EE2"/>
    <w:rsid w:val="00772FB8"/>
    <w:rsid w:val="00795E88"/>
    <w:rsid w:val="008140CA"/>
    <w:rsid w:val="00826AFE"/>
    <w:rsid w:val="00846681"/>
    <w:rsid w:val="008B727F"/>
    <w:rsid w:val="008D28D7"/>
    <w:rsid w:val="008E4B0D"/>
    <w:rsid w:val="00922D4D"/>
    <w:rsid w:val="00973E62"/>
    <w:rsid w:val="00976A84"/>
    <w:rsid w:val="009C14A7"/>
    <w:rsid w:val="009D5E84"/>
    <w:rsid w:val="009E47A1"/>
    <w:rsid w:val="009E7107"/>
    <w:rsid w:val="00A23A6C"/>
    <w:rsid w:val="00A83201"/>
    <w:rsid w:val="00AD1F10"/>
    <w:rsid w:val="00AE77B2"/>
    <w:rsid w:val="00B03155"/>
    <w:rsid w:val="00B609C0"/>
    <w:rsid w:val="00BA040D"/>
    <w:rsid w:val="00CD2CF1"/>
    <w:rsid w:val="00CF2294"/>
    <w:rsid w:val="00D03BDE"/>
    <w:rsid w:val="00D04113"/>
    <w:rsid w:val="00D1018A"/>
    <w:rsid w:val="00D6282E"/>
    <w:rsid w:val="00D639AD"/>
    <w:rsid w:val="00DC377E"/>
    <w:rsid w:val="00DF4DCB"/>
    <w:rsid w:val="00E41F0C"/>
    <w:rsid w:val="00E738D8"/>
    <w:rsid w:val="00E960BE"/>
    <w:rsid w:val="00EC1E6E"/>
    <w:rsid w:val="00F23ACF"/>
    <w:rsid w:val="00F24379"/>
    <w:rsid w:val="00F32854"/>
    <w:rsid w:val="00FF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63E8"/>
  <w15:docId w15:val="{430BCCA6-F67B-48DF-A1F7-CF543B047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D639AD"/>
    <w:pPr>
      <w:ind w:left="720"/>
      <w:contextualSpacing/>
    </w:pPr>
  </w:style>
  <w:style w:type="character" w:customStyle="1" w:styleId="fontstyle01">
    <w:name w:val="fontstyle01"/>
    <w:basedOn w:val="Standardnpsmoodstavce"/>
    <w:rsid w:val="00FF1950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Standardnpsmoodstavce"/>
    <w:rsid w:val="00FF195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Standardnpsmoodstavce"/>
    <w:rsid w:val="00FF1950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1595</Words>
  <Characters>9417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Dominik</cp:lastModifiedBy>
  <cp:revision>2</cp:revision>
  <dcterms:created xsi:type="dcterms:W3CDTF">2021-11-11T17:38:00Z</dcterms:created>
  <dcterms:modified xsi:type="dcterms:W3CDTF">2021-11-11T17:38:00Z</dcterms:modified>
</cp:coreProperties>
</file>